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9720" w14:textId="2C07D877" w:rsidR="00192559" w:rsidRDefault="1731AF29" w:rsidP="73FC403C">
      <w:pPr>
        <w:spacing w:line="480" w:lineRule="auto"/>
        <w:contextualSpacing/>
      </w:pPr>
      <w:r w:rsidRPr="73FC403C">
        <w:t>Colin Kinnear</w:t>
      </w:r>
    </w:p>
    <w:p w14:paraId="619DED4B" w14:textId="6A7D0B7A" w:rsidR="00192559" w:rsidRDefault="1731AF29" w:rsidP="73FC403C">
      <w:pPr>
        <w:spacing w:line="480" w:lineRule="auto"/>
        <w:contextualSpacing/>
      </w:pPr>
      <w:r w:rsidRPr="73FC403C">
        <w:t>Dr. Stein</w:t>
      </w:r>
    </w:p>
    <w:p w14:paraId="3761425A" w14:textId="6ED0693A" w:rsidR="00192559" w:rsidRDefault="1731AF29" w:rsidP="73FC403C">
      <w:pPr>
        <w:spacing w:after="0" w:line="480" w:lineRule="auto"/>
        <w:contextualSpacing/>
      </w:pPr>
      <w:r w:rsidRPr="73FC403C">
        <w:t>ENG 15</w:t>
      </w:r>
      <w:r w:rsidR="6A054395" w:rsidRPr="73FC403C">
        <w:t>3</w:t>
      </w:r>
      <w:r w:rsidRPr="73FC403C">
        <w:t>0-3065</w:t>
      </w:r>
    </w:p>
    <w:p w14:paraId="55CEA527" w14:textId="2CA1179A" w:rsidR="00192559" w:rsidRDefault="1731AF29" w:rsidP="73FC403C">
      <w:pPr>
        <w:spacing w:after="0" w:line="480" w:lineRule="auto"/>
        <w:contextualSpacing/>
      </w:pPr>
      <w:r w:rsidRPr="73FC403C">
        <w:t>3/3/2026</w:t>
      </w:r>
    </w:p>
    <w:p w14:paraId="2C078E63" w14:textId="54805C1F" w:rsidR="00192559" w:rsidRDefault="359DC3EA" w:rsidP="38E40C80">
      <w:pPr>
        <w:spacing w:line="480" w:lineRule="auto"/>
        <w:jc w:val="center"/>
      </w:pPr>
      <w:r w:rsidRPr="38E40C80">
        <w:t>The modern military budget debate.</w:t>
      </w:r>
    </w:p>
    <w:p w14:paraId="5AEAD50A" w14:textId="3EF25057" w:rsidR="359DC3EA" w:rsidRDefault="62B1011A" w:rsidP="38E40C80">
      <w:pPr>
        <w:spacing w:line="480" w:lineRule="auto"/>
      </w:pPr>
      <w:r w:rsidRPr="73FC403C">
        <w:t xml:space="preserve"> </w:t>
      </w:r>
      <w:r w:rsidR="359DC3EA">
        <w:tab/>
      </w:r>
      <w:r w:rsidR="489017D8" w:rsidRPr="73FC403C">
        <w:t>The modern military budget has been known to be very big and very costly, a</w:t>
      </w:r>
      <w:r w:rsidR="26211C6F" w:rsidRPr="73FC403C">
        <w:t>nd a major portion of</w:t>
      </w:r>
      <w:r w:rsidR="489017D8" w:rsidRPr="73FC403C">
        <w:t xml:space="preserve"> the overall budget of the government.</w:t>
      </w:r>
      <w:r w:rsidR="076C6DC9" w:rsidRPr="73FC403C">
        <w:t xml:space="preserve"> The military uses its budget to buy weapons, pay troops</w:t>
      </w:r>
      <w:r w:rsidR="2E776AEE" w:rsidRPr="73FC403C">
        <w:t>,</w:t>
      </w:r>
      <w:r w:rsidR="076C6DC9" w:rsidRPr="73FC403C">
        <w:t xml:space="preserve"> and maintain research and equipment for military purposes such as National Defense</w:t>
      </w:r>
      <w:r w:rsidR="348632A0" w:rsidRPr="73FC403C">
        <w:t>. In</w:t>
      </w:r>
      <w:r w:rsidR="489017D8" w:rsidRPr="73FC403C">
        <w:t xml:space="preserve"> recent years, there has been more debate over </w:t>
      </w:r>
      <w:r w:rsidR="5283F050" w:rsidRPr="73FC403C">
        <w:t>whether</w:t>
      </w:r>
      <w:r w:rsidR="489017D8" w:rsidRPr="73FC403C">
        <w:t xml:space="preserve"> the military budget should be cut or should be expanded.</w:t>
      </w:r>
      <w:r w:rsidR="50A1F724" w:rsidRPr="73FC403C">
        <w:t xml:space="preserve"> </w:t>
      </w:r>
      <w:r w:rsidR="2A234846" w:rsidRPr="73FC403C">
        <w:t xml:space="preserve">This is due </w:t>
      </w:r>
      <w:r w:rsidR="50A1F724" w:rsidRPr="73FC403C">
        <w:t>to the recent escalations and tensions in the Middle East</w:t>
      </w:r>
      <w:r w:rsidR="4FCCE8CE" w:rsidRPr="73FC403C">
        <w:t>, like conflicts including</w:t>
      </w:r>
      <w:r w:rsidR="50A1F724" w:rsidRPr="73FC403C">
        <w:t xml:space="preserve"> Israel and Palestine and the bombing of Iran. Along with the ongoing war between Russia and Ukraine.</w:t>
      </w:r>
      <w:r w:rsidR="343F7D02" w:rsidRPr="73FC403C">
        <w:t xml:space="preserve"> </w:t>
      </w:r>
      <w:r w:rsidR="7AFCA6DD" w:rsidRPr="73FC403C">
        <w:t xml:space="preserve">The military budget is a very important thing due to the fact that the military is in charge of national </w:t>
      </w:r>
      <w:r w:rsidR="36D3C3A7" w:rsidRPr="73FC403C">
        <w:t xml:space="preserve">security and helps protect us </w:t>
      </w:r>
      <w:r w:rsidR="7AFCA6DD" w:rsidRPr="73FC403C">
        <w:t xml:space="preserve">from things like terrorism to foreign states. </w:t>
      </w:r>
      <w:r w:rsidR="4AB928EB" w:rsidRPr="73FC403C">
        <w:t>The military budget</w:t>
      </w:r>
      <w:r w:rsidR="0276356E" w:rsidRPr="73FC403C">
        <w:t xml:space="preserve"> also takes away funding from things like healthcare and education. </w:t>
      </w:r>
      <w:r w:rsidR="445EFCE2" w:rsidRPr="73FC403C">
        <w:t>W</w:t>
      </w:r>
      <w:r w:rsidR="0276356E" w:rsidRPr="73FC403C">
        <w:t xml:space="preserve">ith recent health care and </w:t>
      </w:r>
      <w:r w:rsidR="79EAEC64" w:rsidRPr="73FC403C">
        <w:t>education</w:t>
      </w:r>
      <w:r w:rsidR="7AE61393" w:rsidRPr="73FC403C">
        <w:t xml:space="preserve"> cost increases</w:t>
      </w:r>
      <w:r w:rsidR="5268D340" w:rsidRPr="73FC403C">
        <w:t>, should</w:t>
      </w:r>
      <w:r w:rsidR="0276356E" w:rsidRPr="73FC403C">
        <w:t xml:space="preserve"> </w:t>
      </w:r>
      <w:r w:rsidR="50AB0996" w:rsidRPr="73FC403C">
        <w:t>military funding</w:t>
      </w:r>
      <w:commentRangeStart w:id="0"/>
      <w:r w:rsidR="0276356E" w:rsidRPr="73FC403C">
        <w:t xml:space="preserve"> be cut to fund those things?</w:t>
      </w:r>
      <w:r w:rsidR="05C2C3FD" w:rsidRPr="73FC403C">
        <w:t xml:space="preserve"> </w:t>
      </w:r>
      <w:r w:rsidR="1A9DDF22" w:rsidRPr="73FC403C">
        <w:t>With the debate of the military budget becoming more mai</w:t>
      </w:r>
      <w:commentRangeStart w:id="1"/>
      <w:r w:rsidR="1A9DDF22" w:rsidRPr="73FC403C">
        <w:t>nstream in</w:t>
      </w:r>
      <w:commentRangeEnd w:id="0"/>
      <w:r w:rsidR="359DC3EA" w:rsidRPr="73FC403C">
        <w:rPr>
          <w:rStyle w:val="CommentReference"/>
          <w:sz w:val="24"/>
          <w:szCs w:val="24"/>
        </w:rPr>
        <w:commentReference w:id="0"/>
      </w:r>
      <w:r w:rsidR="1A9DDF22" w:rsidRPr="73FC403C">
        <w:t xml:space="preserve"> recent years, I have taken the liberty of looking at many sides of this debate.</w:t>
      </w:r>
      <w:commentRangeStart w:id="2"/>
      <w:r w:rsidR="1A9DDF22" w:rsidRPr="73FC403C">
        <w:t xml:space="preserve"> </w:t>
      </w:r>
      <w:r w:rsidR="184EB009" w:rsidRPr="73FC403C">
        <w:t xml:space="preserve">I have </w:t>
      </w:r>
      <w:r w:rsidR="1A9DDF22" w:rsidRPr="73FC403C">
        <w:t xml:space="preserve">come to </w:t>
      </w:r>
      <w:r w:rsidR="74F8E4B7" w:rsidRPr="73FC403C">
        <w:t>the</w:t>
      </w:r>
      <w:r w:rsidR="1A9DDF22" w:rsidRPr="73FC403C">
        <w:t xml:space="preserve"> conclusion that the military budget must be cut to pay for things like healthcare and ed</w:t>
      </w:r>
      <w:commentRangeEnd w:id="1"/>
      <w:r w:rsidR="359DC3EA" w:rsidRPr="73FC403C">
        <w:rPr>
          <w:rStyle w:val="CommentReference"/>
          <w:sz w:val="24"/>
          <w:szCs w:val="24"/>
        </w:rPr>
        <w:commentReference w:id="1"/>
      </w:r>
      <w:r w:rsidR="1A9DDF22" w:rsidRPr="73FC403C">
        <w:t xml:space="preserve">ucation if </w:t>
      </w:r>
      <w:r w:rsidR="2FC83A28" w:rsidRPr="73FC403C">
        <w:t>the</w:t>
      </w:r>
      <w:r w:rsidR="1A9DDF22" w:rsidRPr="73FC403C">
        <w:t xml:space="preserve"> United States civilians are still to prosper.</w:t>
      </w:r>
      <w:commentRangeEnd w:id="2"/>
      <w:r w:rsidR="359DC3EA">
        <w:rPr>
          <w:rStyle w:val="CommentReference"/>
          <w:sz w:val="24"/>
          <w:szCs w:val="24"/>
        </w:rPr>
        <w:commentReference w:id="2"/>
      </w:r>
    </w:p>
    <w:p w14:paraId="31EBD0DD" w14:textId="2C0D6FE2" w:rsidR="0EC3A24D" w:rsidRDefault="32752BBF" w:rsidP="75EA21B7">
      <w:pPr>
        <w:spacing w:line="480" w:lineRule="auto"/>
        <w:ind w:firstLine="720"/>
        <w:rPr>
          <w:rFonts w:ascii="Times New Roman" w:eastAsia="Times New Roman" w:hAnsi="Times New Roman" w:cs="Times New Roman"/>
        </w:rPr>
      </w:pPr>
      <w:r w:rsidRPr="23F760F9">
        <w:t xml:space="preserve">I have stated that I have </w:t>
      </w:r>
      <w:r w:rsidR="35A5EEAD" w:rsidRPr="23F760F9">
        <w:t>researched differing</w:t>
      </w:r>
      <w:r w:rsidRPr="23F760F9">
        <w:t xml:space="preserve"> points of </w:t>
      </w:r>
      <w:r w:rsidR="7B55722A" w:rsidRPr="23F760F9">
        <w:t>view</w:t>
      </w:r>
      <w:r w:rsidRPr="23F760F9">
        <w:t xml:space="preserve"> of the modern military budget. One of these points of </w:t>
      </w:r>
      <w:r w:rsidR="21086226" w:rsidRPr="23F760F9">
        <w:t>view is from</w:t>
      </w:r>
      <w:r w:rsidRPr="23F760F9">
        <w:t xml:space="preserve"> think tanks</w:t>
      </w:r>
      <w:r w:rsidR="5ADC1E9C" w:rsidRPr="23F760F9">
        <w:t>,</w:t>
      </w:r>
      <w:r w:rsidRPr="23F760F9">
        <w:t xml:space="preserve"> </w:t>
      </w:r>
      <w:r w:rsidR="53046FF8" w:rsidRPr="23F760F9">
        <w:t>s</w:t>
      </w:r>
      <w:r w:rsidR="07CFA8FA" w:rsidRPr="23F760F9">
        <w:t xml:space="preserve">uch as The Economist </w:t>
      </w:r>
      <w:r w:rsidR="532CEC1D" w:rsidRPr="23F760F9">
        <w:t>a</w:t>
      </w:r>
      <w:r w:rsidR="07CFA8FA" w:rsidRPr="23F760F9">
        <w:t>nd the Her</w:t>
      </w:r>
      <w:r w:rsidR="2C280096" w:rsidRPr="23F760F9">
        <w:t>itage Foundation</w:t>
      </w:r>
      <w:r w:rsidR="790124D0" w:rsidRPr="23F760F9">
        <w:t xml:space="preserve">. </w:t>
      </w:r>
      <w:r w:rsidR="4FF4448F" w:rsidRPr="23F760F9">
        <w:t>These think tanks publish articles including</w:t>
      </w:r>
      <w:r w:rsidR="790124D0" w:rsidRPr="23F760F9">
        <w:t xml:space="preserve"> </w:t>
      </w:r>
      <w:r w:rsidR="2A0EB5DF" w:rsidRPr="23F760F9">
        <w:t>“</w:t>
      </w:r>
      <w:r w:rsidR="790124D0" w:rsidRPr="23F760F9">
        <w:t>America can no longer afford to keep the world safe</w:t>
      </w:r>
      <w:r w:rsidR="3D8EDD8B" w:rsidRPr="23F760F9">
        <w:t>”</w:t>
      </w:r>
      <w:r w:rsidR="790124D0" w:rsidRPr="23F760F9">
        <w:t xml:space="preserve"> by </w:t>
      </w:r>
      <w:r w:rsidR="004574CC" w:rsidRPr="23F760F9">
        <w:t>The E</w:t>
      </w:r>
      <w:r w:rsidR="790124D0" w:rsidRPr="23F760F9">
        <w:t xml:space="preserve">conomists, and </w:t>
      </w:r>
      <w:r w:rsidR="78C1E21A" w:rsidRPr="23F760F9">
        <w:t>“</w:t>
      </w:r>
      <w:r w:rsidR="790124D0" w:rsidRPr="23F760F9">
        <w:t>the US military budget should be increased</w:t>
      </w:r>
      <w:r w:rsidR="08FB1FA0" w:rsidRPr="23F760F9">
        <w:t>”</w:t>
      </w:r>
      <w:r w:rsidR="790124D0" w:rsidRPr="23F760F9">
        <w:t xml:space="preserve"> by the </w:t>
      </w:r>
      <w:r w:rsidR="790124D0" w:rsidRPr="23F760F9">
        <w:lastRenderedPageBreak/>
        <w:t>Heritage Foundation.</w:t>
      </w:r>
      <w:r w:rsidR="0089AFEB" w:rsidRPr="23F760F9">
        <w:t xml:space="preserve"> These articles </w:t>
      </w:r>
      <w:r w:rsidR="2EC869FC" w:rsidRPr="23F760F9">
        <w:t>have</w:t>
      </w:r>
      <w:r w:rsidR="0089AFEB" w:rsidRPr="23F760F9">
        <w:t xml:space="preserve"> differing views.</w:t>
      </w:r>
      <w:r w:rsidR="09FDA277" w:rsidRPr="23F760F9">
        <w:t xml:space="preserve"> </w:t>
      </w:r>
      <w:r w:rsidR="3C3808E3" w:rsidRPr="23F760F9">
        <w:t>T</w:t>
      </w:r>
      <w:r w:rsidR="09FDA277" w:rsidRPr="23F760F9">
        <w:t xml:space="preserve">he Heritage Foundation </w:t>
      </w:r>
      <w:r w:rsidR="30B9734C" w:rsidRPr="23F760F9">
        <w:t>argues</w:t>
      </w:r>
      <w:r w:rsidR="09FDA277" w:rsidRPr="23F760F9">
        <w:t xml:space="preserve"> that we must increase the military budget</w:t>
      </w:r>
      <w:r w:rsidR="0A316261" w:rsidRPr="23F760F9">
        <w:t>.</w:t>
      </w:r>
      <w:r w:rsidR="09FDA277" w:rsidRPr="23F760F9">
        <w:t xml:space="preserve"> </w:t>
      </w:r>
      <w:r w:rsidR="282754F7" w:rsidRPr="23F760F9">
        <w:t>T</w:t>
      </w:r>
      <w:r w:rsidR="09FDA277" w:rsidRPr="23F760F9">
        <w:t>he Economists argu</w:t>
      </w:r>
      <w:r w:rsidR="08062C0B" w:rsidRPr="23F760F9">
        <w:t>es</w:t>
      </w:r>
      <w:r w:rsidR="09FDA277" w:rsidRPr="23F760F9">
        <w:t xml:space="preserve"> that we can no longer afford the military budget</w:t>
      </w:r>
      <w:r w:rsidR="032312CE" w:rsidRPr="23F760F9">
        <w:t xml:space="preserve">. </w:t>
      </w:r>
      <w:r w:rsidR="032312CE" w:rsidRPr="23F760F9">
        <w:rPr>
          <w:rFonts w:ascii="Times New Roman" w:eastAsia="Times New Roman" w:hAnsi="Times New Roman" w:cs="Times New Roman"/>
        </w:rPr>
        <w:t xml:space="preserve">My view on the modern military budget is that it needs to be </w:t>
      </w:r>
      <w:r w:rsidR="1A842562" w:rsidRPr="23F760F9">
        <w:rPr>
          <w:rFonts w:ascii="Times New Roman" w:eastAsia="Times New Roman" w:hAnsi="Times New Roman" w:cs="Times New Roman"/>
        </w:rPr>
        <w:t>cut to</w:t>
      </w:r>
      <w:r w:rsidR="032312CE" w:rsidRPr="23F760F9">
        <w:rPr>
          <w:rFonts w:ascii="Times New Roman" w:eastAsia="Times New Roman" w:hAnsi="Times New Roman" w:cs="Times New Roman"/>
        </w:rPr>
        <w:t xml:space="preserve"> </w:t>
      </w:r>
      <w:r w:rsidR="422EA0AB" w:rsidRPr="23F760F9">
        <w:rPr>
          <w:rFonts w:ascii="Times New Roman" w:eastAsia="Times New Roman" w:hAnsi="Times New Roman" w:cs="Times New Roman"/>
        </w:rPr>
        <w:t>pay for</w:t>
      </w:r>
      <w:r w:rsidR="032312CE" w:rsidRPr="23F760F9">
        <w:rPr>
          <w:rFonts w:ascii="Times New Roman" w:eastAsia="Times New Roman" w:hAnsi="Times New Roman" w:cs="Times New Roman"/>
        </w:rPr>
        <w:t xml:space="preserve"> things like healthcare and education.</w:t>
      </w:r>
      <w:r w:rsidR="0B8D8DA2" w:rsidRPr="23F760F9">
        <w:rPr>
          <w:rFonts w:ascii="Times New Roman" w:eastAsia="Times New Roman" w:hAnsi="Times New Roman" w:cs="Times New Roman"/>
        </w:rPr>
        <w:t xml:space="preserve"> And help with the debt crisis and the financial woes of the United States and its people.</w:t>
      </w:r>
    </w:p>
    <w:p w14:paraId="745DD026" w14:textId="19EE948B" w:rsidR="0EC3A24D" w:rsidRDefault="59D40492" w:rsidP="73FC403C">
      <w:pPr>
        <w:spacing w:line="480" w:lineRule="auto"/>
        <w:ind w:firstLine="720"/>
        <w:rPr>
          <w:color w:val="000000" w:themeColor="text1"/>
        </w:rPr>
      </w:pPr>
      <w:r w:rsidRPr="73FC403C">
        <w:t>Under The Economist article, written by Will Wil</w:t>
      </w:r>
      <w:r w:rsidR="2DB94AB1" w:rsidRPr="73FC403C">
        <w:t xml:space="preserve">kinson, </w:t>
      </w:r>
      <w:r w:rsidRPr="73FC403C">
        <w:t xml:space="preserve">they believe that </w:t>
      </w:r>
      <w:r w:rsidR="09FDA277" w:rsidRPr="73FC403C">
        <w:t>America can no longer afford to keep the world safe</w:t>
      </w:r>
      <w:r w:rsidR="517BE969" w:rsidRPr="73FC403C">
        <w:t>.  H</w:t>
      </w:r>
      <w:r w:rsidR="2AAFF2BD" w:rsidRPr="73FC403C">
        <w:rPr>
          <w:color w:val="000000" w:themeColor="text1"/>
        </w:rPr>
        <w:t xml:space="preserve">e argues that the American government can no longer afford to pay for the military budget and it must be cut </w:t>
      </w:r>
      <w:r w:rsidR="2C810798" w:rsidRPr="73FC403C">
        <w:rPr>
          <w:color w:val="000000" w:themeColor="text1"/>
        </w:rPr>
        <w:t xml:space="preserve">and </w:t>
      </w:r>
      <w:r w:rsidR="7966EDA5" w:rsidRPr="73FC403C">
        <w:rPr>
          <w:color w:val="000000" w:themeColor="text1"/>
        </w:rPr>
        <w:t>utilized</w:t>
      </w:r>
      <w:r w:rsidR="2C810798" w:rsidRPr="73FC403C">
        <w:rPr>
          <w:color w:val="000000" w:themeColor="text1"/>
        </w:rPr>
        <w:t xml:space="preserve"> responsibl</w:t>
      </w:r>
      <w:r w:rsidR="0980D5EA" w:rsidRPr="73FC403C">
        <w:rPr>
          <w:color w:val="000000" w:themeColor="text1"/>
        </w:rPr>
        <w:t>y</w:t>
      </w:r>
      <w:r w:rsidR="2C810798" w:rsidRPr="73FC403C">
        <w:rPr>
          <w:color w:val="000000" w:themeColor="text1"/>
        </w:rPr>
        <w:t xml:space="preserve"> for financial issues of the American people. </w:t>
      </w:r>
      <w:r w:rsidR="5C4BD832" w:rsidRPr="73FC403C">
        <w:rPr>
          <w:color w:val="000000" w:themeColor="text1"/>
        </w:rPr>
        <w:t>“The real question at issue here is how much military spending is necessary to keep the trade rout</w:t>
      </w:r>
      <w:commentRangeStart w:id="3"/>
      <w:r w:rsidR="5C4BD832" w:rsidRPr="73FC403C">
        <w:rPr>
          <w:color w:val="000000" w:themeColor="text1"/>
        </w:rPr>
        <w:t>es open, and how much of that the United States must kick in</w:t>
      </w:r>
      <w:r w:rsidR="53CC92DF" w:rsidRPr="73FC403C">
        <w:rPr>
          <w:color w:val="000000" w:themeColor="text1"/>
        </w:rPr>
        <w:t>.</w:t>
      </w:r>
      <w:r w:rsidR="5C4BD832" w:rsidRPr="73FC403C">
        <w:rPr>
          <w:color w:val="000000" w:themeColor="text1"/>
        </w:rPr>
        <w:t xml:space="preserve">” </w:t>
      </w:r>
      <w:r w:rsidR="5C728F5A" w:rsidRPr="73FC403C">
        <w:t>(Wilkinson)</w:t>
      </w:r>
      <w:r w:rsidR="5C4BD832" w:rsidRPr="73FC403C">
        <w:t xml:space="preserve"> </w:t>
      </w:r>
      <w:r w:rsidR="196EE7C9" w:rsidRPr="73FC403C">
        <w:t xml:space="preserve">.  His view is that the only thing the military should be doing is keeping trade routes open to the benefit of the United States, and not policing the world. </w:t>
      </w:r>
    </w:p>
    <w:p w14:paraId="45BE175D" w14:textId="07245E4C" w:rsidR="0EC3A24D" w:rsidRDefault="196EE7C9" w:rsidP="73FC403C">
      <w:pPr>
        <w:spacing w:line="480" w:lineRule="auto"/>
        <w:ind w:firstLine="720"/>
        <w:rPr>
          <w:color w:val="000000" w:themeColor="text1"/>
        </w:rPr>
      </w:pPr>
      <w:r w:rsidRPr="73FC403C">
        <w:t xml:space="preserve"> </w:t>
      </w:r>
      <w:r w:rsidR="550F00DD" w:rsidRPr="73FC403C">
        <w:t>In the</w:t>
      </w:r>
      <w:r w:rsidR="5A7D12DE" w:rsidRPr="73FC403C">
        <w:t xml:space="preserve"> Heritage Foundation's article. “the US military budget should be increased.”</w:t>
      </w:r>
      <w:r w:rsidR="0DE4E6F7" w:rsidRPr="73FC403C">
        <w:t xml:space="preserve"> </w:t>
      </w:r>
      <w:r w:rsidR="6B02380D" w:rsidRPr="73FC403C">
        <w:t xml:space="preserve"> </w:t>
      </w:r>
      <w:r w:rsidR="0DE4E6F7" w:rsidRPr="73FC403C">
        <w:t xml:space="preserve">by </w:t>
      </w:r>
      <w:r w:rsidR="0DE4E6F7" w:rsidRPr="73FC403C">
        <w:rPr>
          <w:color w:val="000000" w:themeColor="text1"/>
        </w:rPr>
        <w:t>Diem Nguyen Salmon</w:t>
      </w:r>
      <w:r w:rsidR="1064798E" w:rsidRPr="73FC403C">
        <w:rPr>
          <w:color w:val="000000" w:themeColor="text1"/>
        </w:rPr>
        <w:t>,</w:t>
      </w:r>
      <w:r w:rsidR="7EDA4495" w:rsidRPr="73FC403C">
        <w:rPr>
          <w:color w:val="000000" w:themeColor="text1"/>
        </w:rPr>
        <w:t xml:space="preserve"> </w:t>
      </w:r>
      <w:r w:rsidR="5A1D95EE" w:rsidRPr="73FC403C">
        <w:rPr>
          <w:color w:val="000000" w:themeColor="text1"/>
        </w:rPr>
        <w:t xml:space="preserve">he argues that the US military budget must be increased for </w:t>
      </w:r>
      <w:r w:rsidR="1B8C55D3" w:rsidRPr="73FC403C">
        <w:rPr>
          <w:color w:val="000000" w:themeColor="text1"/>
        </w:rPr>
        <w:t>continu</w:t>
      </w:r>
      <w:r w:rsidR="5A1D95EE" w:rsidRPr="73FC403C">
        <w:rPr>
          <w:color w:val="000000" w:themeColor="text1"/>
        </w:rPr>
        <w:t>ed security of the United States</w:t>
      </w:r>
      <w:r w:rsidR="18B09AB5" w:rsidRPr="73FC403C">
        <w:rPr>
          <w:color w:val="000000" w:themeColor="text1"/>
        </w:rPr>
        <w:t>,</w:t>
      </w:r>
      <w:r w:rsidR="5A1D95EE" w:rsidRPr="73FC403C">
        <w:rPr>
          <w:color w:val="000000" w:themeColor="text1"/>
        </w:rPr>
        <w:t xml:space="preserve"> and </w:t>
      </w:r>
      <w:r w:rsidR="4EAD98C2" w:rsidRPr="73FC403C">
        <w:rPr>
          <w:color w:val="000000" w:themeColor="text1"/>
        </w:rPr>
        <w:t xml:space="preserve">to </w:t>
      </w:r>
      <w:r w:rsidR="5A1D95EE" w:rsidRPr="73FC403C">
        <w:rPr>
          <w:color w:val="000000" w:themeColor="text1"/>
        </w:rPr>
        <w:t>re</w:t>
      </w:r>
      <w:r w:rsidR="4E1A8E54" w:rsidRPr="73FC403C">
        <w:rPr>
          <w:color w:val="000000" w:themeColor="text1"/>
        </w:rPr>
        <w:t>-</w:t>
      </w:r>
      <w:r w:rsidR="5A1D95EE" w:rsidRPr="73FC403C">
        <w:rPr>
          <w:color w:val="000000" w:themeColor="text1"/>
        </w:rPr>
        <w:t xml:space="preserve">arm the military for modern threats. </w:t>
      </w:r>
      <w:r w:rsidR="6BF352A7" w:rsidRPr="73FC403C">
        <w:rPr>
          <w:color w:val="000000" w:themeColor="text1"/>
        </w:rPr>
        <w:t>“</w:t>
      </w:r>
      <w:r w:rsidR="4F637E9D" w:rsidRPr="73FC403C">
        <w:rPr>
          <w:color w:val="000000" w:themeColor="text1"/>
        </w:rPr>
        <w:t>[T]</w:t>
      </w:r>
      <w:r w:rsidR="6BF352A7" w:rsidRPr="73FC403C">
        <w:rPr>
          <w:color w:val="000000" w:themeColor="text1"/>
        </w:rPr>
        <w:t xml:space="preserve">he security situation in many parts of the world has shifted in directions unfavorable to U.S. interests. In the past few years, the </w:t>
      </w:r>
      <w:r w:rsidR="4CDA86A8" w:rsidRPr="73FC403C">
        <w:rPr>
          <w:color w:val="000000" w:themeColor="text1"/>
        </w:rPr>
        <w:t>consolidation</w:t>
      </w:r>
      <w:r w:rsidR="3ADA7FA3" w:rsidRPr="73FC403C">
        <w:rPr>
          <w:color w:val="000000" w:themeColor="text1"/>
        </w:rPr>
        <w:t xml:space="preserve"> </w:t>
      </w:r>
      <w:r w:rsidR="6BF352A7" w:rsidRPr="73FC403C">
        <w:rPr>
          <w:color w:val="000000" w:themeColor="text1"/>
        </w:rPr>
        <w:t>of threats to the U.S. has changed, and the U.S. needs to reexamine current defense spendi</w:t>
      </w:r>
      <w:commentRangeEnd w:id="3"/>
      <w:r w:rsidR="0EC3A24D" w:rsidRPr="73FC403C">
        <w:rPr>
          <w:rStyle w:val="CommentReference"/>
          <w:color w:val="000000" w:themeColor="text1"/>
          <w:sz w:val="24"/>
          <w:szCs w:val="24"/>
        </w:rPr>
        <w:commentReference w:id="3"/>
      </w:r>
      <w:r w:rsidR="6BF352A7" w:rsidRPr="73FC403C">
        <w:rPr>
          <w:color w:val="000000" w:themeColor="text1"/>
        </w:rPr>
        <w:t xml:space="preserve">ng levels” </w:t>
      </w:r>
      <w:r w:rsidR="5B76F33E" w:rsidRPr="73FC403C">
        <w:rPr>
          <w:color w:val="000000" w:themeColor="text1"/>
        </w:rPr>
        <w:t xml:space="preserve"> </w:t>
      </w:r>
      <w:r w:rsidR="2EB920C4" w:rsidRPr="73FC403C">
        <w:rPr>
          <w:color w:val="000000" w:themeColor="text1"/>
        </w:rPr>
        <w:t>(</w:t>
      </w:r>
      <w:r w:rsidR="486199F4" w:rsidRPr="73FC403C">
        <w:rPr>
          <w:color w:val="000000" w:themeColor="text1"/>
        </w:rPr>
        <w:t xml:space="preserve">Diem Nguyen </w:t>
      </w:r>
      <w:r w:rsidR="2EB920C4" w:rsidRPr="73FC403C">
        <w:rPr>
          <w:color w:val="000000" w:themeColor="text1"/>
        </w:rPr>
        <w:t>Salmon ).</w:t>
      </w:r>
      <w:r w:rsidR="5B76F33E" w:rsidRPr="73FC403C">
        <w:rPr>
          <w:color w:val="000000" w:themeColor="text1"/>
        </w:rPr>
        <w:t xml:space="preserve"> As such he believes the budget should be sufficient enough for re</w:t>
      </w:r>
      <w:r w:rsidR="4ADAFF61" w:rsidRPr="73FC403C">
        <w:rPr>
          <w:color w:val="000000" w:themeColor="text1"/>
        </w:rPr>
        <w:t>-</w:t>
      </w:r>
      <w:r w:rsidR="5B76F33E" w:rsidRPr="73FC403C">
        <w:rPr>
          <w:color w:val="000000" w:themeColor="text1"/>
        </w:rPr>
        <w:t>arming and security, whereas The Economist article is arguing that it should be limited to keeping trade route open and l</w:t>
      </w:r>
      <w:r w:rsidR="740A00A5" w:rsidRPr="73FC403C">
        <w:rPr>
          <w:color w:val="000000" w:themeColor="text1"/>
        </w:rPr>
        <w:t>imited in scope.</w:t>
      </w:r>
    </w:p>
    <w:p w14:paraId="252CF00B" w14:textId="068EEF85" w:rsidR="0EC3A24D" w:rsidRDefault="6BF352A7" w:rsidP="75EA21B7">
      <w:pPr>
        <w:spacing w:line="480" w:lineRule="auto"/>
        <w:ind w:firstLine="720"/>
        <w:rPr>
          <w:rFonts w:ascii="Times New Roman" w:eastAsia="Times New Roman" w:hAnsi="Times New Roman" w:cs="Times New Roman"/>
        </w:rPr>
      </w:pPr>
      <w:r w:rsidRPr="42FB8C31">
        <w:rPr>
          <w:rFonts w:ascii="Times New Roman" w:eastAsia="Times New Roman" w:hAnsi="Times New Roman" w:cs="Times New Roman"/>
        </w:rPr>
        <w:t xml:space="preserve"> </w:t>
      </w:r>
      <w:r w:rsidR="67818ECD" w:rsidRPr="42FB8C31">
        <w:rPr>
          <w:rFonts w:ascii="Times New Roman" w:eastAsia="Times New Roman" w:hAnsi="Times New Roman" w:cs="Times New Roman"/>
        </w:rPr>
        <w:t xml:space="preserve"> In this case, I believe the US military budget has grown too </w:t>
      </w:r>
      <w:r w:rsidR="38EE00BF" w:rsidRPr="42FB8C31">
        <w:rPr>
          <w:rFonts w:ascii="Times New Roman" w:eastAsia="Times New Roman" w:hAnsi="Times New Roman" w:cs="Times New Roman"/>
        </w:rPr>
        <w:t>large</w:t>
      </w:r>
      <w:r w:rsidR="5A579C01" w:rsidRPr="42FB8C31">
        <w:rPr>
          <w:rFonts w:ascii="Times New Roman" w:eastAsia="Times New Roman" w:hAnsi="Times New Roman" w:cs="Times New Roman"/>
        </w:rPr>
        <w:t xml:space="preserve"> and</w:t>
      </w:r>
      <w:r w:rsidR="67818ECD" w:rsidRPr="42FB8C31">
        <w:rPr>
          <w:rFonts w:ascii="Times New Roman" w:eastAsia="Times New Roman" w:hAnsi="Times New Roman" w:cs="Times New Roman"/>
        </w:rPr>
        <w:t xml:space="preserve"> is one of the main reasons for </w:t>
      </w:r>
      <w:r w:rsidR="58078173" w:rsidRPr="42FB8C31">
        <w:rPr>
          <w:rFonts w:ascii="Times New Roman" w:eastAsia="Times New Roman" w:hAnsi="Times New Roman" w:cs="Times New Roman"/>
        </w:rPr>
        <w:t xml:space="preserve">why </w:t>
      </w:r>
      <w:r w:rsidR="67818ECD" w:rsidRPr="42FB8C31">
        <w:rPr>
          <w:rFonts w:ascii="Times New Roman" w:eastAsia="Times New Roman" w:hAnsi="Times New Roman" w:cs="Times New Roman"/>
        </w:rPr>
        <w:t>the United States is financial woes</w:t>
      </w:r>
      <w:r w:rsidR="5A78B5D9" w:rsidRPr="42FB8C31">
        <w:rPr>
          <w:rFonts w:ascii="Times New Roman" w:eastAsia="Times New Roman" w:hAnsi="Times New Roman" w:cs="Times New Roman"/>
        </w:rPr>
        <w:t>.</w:t>
      </w:r>
      <w:r w:rsidR="67818ECD" w:rsidRPr="42FB8C31">
        <w:rPr>
          <w:rFonts w:ascii="Times New Roman" w:eastAsia="Times New Roman" w:hAnsi="Times New Roman" w:cs="Times New Roman"/>
        </w:rPr>
        <w:t xml:space="preserve"> </w:t>
      </w:r>
      <w:r w:rsidR="5876BC6F" w:rsidRPr="42FB8C31">
        <w:rPr>
          <w:rFonts w:ascii="Times New Roman" w:eastAsia="Times New Roman" w:hAnsi="Times New Roman" w:cs="Times New Roman"/>
        </w:rPr>
        <w:t>I</w:t>
      </w:r>
      <w:r w:rsidR="67818ECD" w:rsidRPr="42FB8C31">
        <w:rPr>
          <w:rFonts w:ascii="Times New Roman" w:eastAsia="Times New Roman" w:hAnsi="Times New Roman" w:cs="Times New Roman"/>
        </w:rPr>
        <w:t>t must be cut if we are to regain financial stability</w:t>
      </w:r>
      <w:r w:rsidR="5D7F7A0E" w:rsidRPr="42FB8C31">
        <w:rPr>
          <w:rFonts w:ascii="Times New Roman" w:eastAsia="Times New Roman" w:hAnsi="Times New Roman" w:cs="Times New Roman"/>
        </w:rPr>
        <w:t xml:space="preserve"> and reduce the deficit</w:t>
      </w:r>
      <w:r w:rsidR="67818ECD" w:rsidRPr="42FB8C31">
        <w:rPr>
          <w:rFonts w:ascii="Times New Roman" w:eastAsia="Times New Roman" w:hAnsi="Times New Roman" w:cs="Times New Roman"/>
        </w:rPr>
        <w:t>.</w:t>
      </w:r>
    </w:p>
    <w:p w14:paraId="72AD6030" w14:textId="0054CA43" w:rsidR="38E40C80" w:rsidRDefault="19F6A1A7" w:rsidP="23F760F9">
      <w:pPr>
        <w:spacing w:line="480" w:lineRule="auto"/>
        <w:rPr>
          <w:rFonts w:ascii="Times New Roman" w:eastAsia="Times New Roman" w:hAnsi="Times New Roman" w:cs="Times New Roman"/>
          <w:color w:val="000000" w:themeColor="text1"/>
        </w:rPr>
      </w:pPr>
      <w:r w:rsidRPr="23F760F9">
        <w:rPr>
          <w:rFonts w:ascii="Times New Roman" w:eastAsia="Times New Roman" w:hAnsi="Times New Roman" w:cs="Times New Roman"/>
        </w:rPr>
        <w:lastRenderedPageBreak/>
        <w:t xml:space="preserve"> </w:t>
      </w:r>
      <w:r w:rsidR="38E40C80">
        <w:tab/>
      </w:r>
      <w:r w:rsidR="0F79D14F" w:rsidRPr="23F760F9">
        <w:rPr>
          <w:rFonts w:ascii="Times New Roman" w:eastAsia="Times New Roman" w:hAnsi="Times New Roman" w:cs="Times New Roman"/>
        </w:rPr>
        <w:t xml:space="preserve">Another differing point of view </w:t>
      </w:r>
      <w:r w:rsidR="652624D0" w:rsidRPr="23F760F9">
        <w:rPr>
          <w:rFonts w:ascii="Times New Roman" w:eastAsia="Times New Roman" w:hAnsi="Times New Roman" w:cs="Times New Roman"/>
        </w:rPr>
        <w:t>was</w:t>
      </w:r>
      <w:r w:rsidR="78DD82F0" w:rsidRPr="23F760F9">
        <w:rPr>
          <w:rFonts w:ascii="Times New Roman" w:eastAsia="Times New Roman" w:hAnsi="Times New Roman" w:cs="Times New Roman"/>
        </w:rPr>
        <w:t xml:space="preserve"> found among </w:t>
      </w:r>
      <w:r w:rsidR="0F79D14F" w:rsidRPr="23F760F9">
        <w:rPr>
          <w:rFonts w:ascii="Times New Roman" w:eastAsia="Times New Roman" w:hAnsi="Times New Roman" w:cs="Times New Roman"/>
        </w:rPr>
        <w:t xml:space="preserve">politicians. House Speaker Mike Johnson </w:t>
      </w:r>
      <w:r w:rsidR="1C81DE87" w:rsidRPr="23F760F9">
        <w:rPr>
          <w:rFonts w:ascii="Times New Roman" w:eastAsia="Times New Roman" w:hAnsi="Times New Roman" w:cs="Times New Roman"/>
        </w:rPr>
        <w:t>a</w:t>
      </w:r>
      <w:r w:rsidR="0F79D14F" w:rsidRPr="23F760F9">
        <w:rPr>
          <w:rFonts w:ascii="Times New Roman" w:eastAsia="Times New Roman" w:hAnsi="Times New Roman" w:cs="Times New Roman"/>
        </w:rPr>
        <w:t xml:space="preserve">s the representative for </w:t>
      </w:r>
      <w:r w:rsidR="26A5EF9C" w:rsidRPr="23F760F9">
        <w:rPr>
          <w:rFonts w:ascii="Times New Roman" w:eastAsia="Times New Roman" w:hAnsi="Times New Roman" w:cs="Times New Roman"/>
        </w:rPr>
        <w:t>majority in the house</w:t>
      </w:r>
      <w:r w:rsidR="638BABDE" w:rsidRPr="23F760F9">
        <w:rPr>
          <w:rFonts w:ascii="Times New Roman" w:eastAsia="Times New Roman" w:hAnsi="Times New Roman" w:cs="Times New Roman"/>
        </w:rPr>
        <w:t>,</w:t>
      </w:r>
      <w:r w:rsidR="0F79D14F" w:rsidRPr="23F760F9">
        <w:rPr>
          <w:rFonts w:ascii="Times New Roman" w:eastAsia="Times New Roman" w:hAnsi="Times New Roman" w:cs="Times New Roman"/>
        </w:rPr>
        <w:t xml:space="preserve"> </w:t>
      </w:r>
      <w:r w:rsidR="0325F8A8" w:rsidRPr="23F760F9">
        <w:rPr>
          <w:rFonts w:ascii="Times New Roman" w:eastAsia="Times New Roman" w:hAnsi="Times New Roman" w:cs="Times New Roman"/>
        </w:rPr>
        <w:t xml:space="preserve">recently </w:t>
      </w:r>
      <w:r w:rsidR="1CAA01B9" w:rsidRPr="23F760F9">
        <w:rPr>
          <w:rFonts w:ascii="Times New Roman" w:eastAsia="Times New Roman" w:hAnsi="Times New Roman" w:cs="Times New Roman"/>
        </w:rPr>
        <w:t xml:space="preserve">supported and help </w:t>
      </w:r>
      <w:r w:rsidR="0325F8A8" w:rsidRPr="23F760F9">
        <w:rPr>
          <w:rFonts w:ascii="Times New Roman" w:eastAsia="Times New Roman" w:hAnsi="Times New Roman" w:cs="Times New Roman"/>
        </w:rPr>
        <w:t>pass</w:t>
      </w:r>
      <w:r w:rsidR="0F79D14F" w:rsidRPr="23F760F9">
        <w:rPr>
          <w:rFonts w:ascii="Times New Roman" w:eastAsia="Times New Roman" w:hAnsi="Times New Roman" w:cs="Times New Roman"/>
        </w:rPr>
        <w:t xml:space="preserve"> a </w:t>
      </w:r>
      <w:r w:rsidR="64DABE72" w:rsidRPr="23F760F9">
        <w:rPr>
          <w:rFonts w:ascii="Times New Roman" w:eastAsia="Times New Roman" w:hAnsi="Times New Roman" w:cs="Times New Roman"/>
        </w:rPr>
        <w:t>$901 billion military budget bill.</w:t>
      </w:r>
      <w:r w:rsidR="250CCB80" w:rsidRPr="23F760F9">
        <w:rPr>
          <w:rFonts w:ascii="Times New Roman" w:eastAsia="Times New Roman" w:hAnsi="Times New Roman" w:cs="Times New Roman"/>
        </w:rPr>
        <w:t xml:space="preserve"> </w:t>
      </w:r>
      <w:r w:rsidR="383AE1C9" w:rsidRPr="23F760F9">
        <w:rPr>
          <w:rFonts w:ascii="Times New Roman" w:eastAsia="Times New Roman" w:hAnsi="Times New Roman" w:cs="Times New Roman"/>
        </w:rPr>
        <w:t>This was r</w:t>
      </w:r>
      <w:r w:rsidR="250CCB80" w:rsidRPr="23F760F9">
        <w:rPr>
          <w:rFonts w:ascii="Times New Roman" w:eastAsia="Times New Roman" w:hAnsi="Times New Roman" w:cs="Times New Roman"/>
        </w:rPr>
        <w:t xml:space="preserve">ight after cutting the budget for Medicaid and SNAP due to suspicions of high fraud. </w:t>
      </w:r>
      <w:r w:rsidR="1DE5C1BC" w:rsidRPr="23F760F9">
        <w:rPr>
          <w:rFonts w:ascii="Times New Roman" w:eastAsia="Times New Roman" w:hAnsi="Times New Roman" w:cs="Times New Roman"/>
        </w:rPr>
        <w:t>W</w:t>
      </w:r>
      <w:r w:rsidR="6456FAFC" w:rsidRPr="23F760F9">
        <w:rPr>
          <w:rFonts w:ascii="Times New Roman" w:eastAsia="Times New Roman" w:hAnsi="Times New Roman" w:cs="Times New Roman"/>
        </w:rPr>
        <w:t>hen</w:t>
      </w:r>
      <w:r w:rsidR="250CCB80" w:rsidRPr="23F760F9">
        <w:rPr>
          <w:rFonts w:ascii="Times New Roman" w:eastAsia="Times New Roman" w:hAnsi="Times New Roman" w:cs="Times New Roman"/>
        </w:rPr>
        <w:t xml:space="preserve"> </w:t>
      </w:r>
      <w:r w:rsidR="1C3DE45D" w:rsidRPr="23F760F9">
        <w:rPr>
          <w:rFonts w:ascii="Times New Roman" w:eastAsia="Times New Roman" w:hAnsi="Times New Roman" w:cs="Times New Roman"/>
        </w:rPr>
        <w:t>questioned</w:t>
      </w:r>
      <w:r w:rsidR="250CCB80" w:rsidRPr="23F760F9">
        <w:rPr>
          <w:rFonts w:ascii="Times New Roman" w:eastAsia="Times New Roman" w:hAnsi="Times New Roman" w:cs="Times New Roman"/>
        </w:rPr>
        <w:t xml:space="preserve"> why this bill should be passed. He stated th</w:t>
      </w:r>
      <w:r w:rsidR="48006C69" w:rsidRPr="23F760F9">
        <w:rPr>
          <w:rFonts w:ascii="Times New Roman" w:eastAsia="Times New Roman" w:hAnsi="Times New Roman" w:cs="Times New Roman"/>
        </w:rPr>
        <w:t>at it was needed as it</w:t>
      </w:r>
      <w:r w:rsidR="64DABE72" w:rsidRPr="23F760F9">
        <w:rPr>
          <w:rFonts w:ascii="Times New Roman" w:eastAsia="Times New Roman" w:hAnsi="Times New Roman" w:cs="Times New Roman"/>
        </w:rPr>
        <w:t xml:space="preserve"> </w:t>
      </w:r>
      <w:r w:rsidR="67DFE2FC" w:rsidRPr="23F760F9">
        <w:rPr>
          <w:rFonts w:ascii="Times New Roman" w:eastAsia="Times New Roman" w:hAnsi="Times New Roman" w:cs="Times New Roman"/>
        </w:rPr>
        <w:t>“</w:t>
      </w:r>
      <w:r w:rsidR="5FCFE076" w:rsidRPr="23F760F9">
        <w:rPr>
          <w:rFonts w:ascii="Times New Roman" w:eastAsia="Times New Roman" w:hAnsi="Times New Roman" w:cs="Times New Roman"/>
          <w:color w:val="000000" w:themeColor="text1"/>
        </w:rPr>
        <w:t>Ensures our military remains the most lethal in the world.</w:t>
      </w:r>
      <w:r w:rsidR="26C5CD60" w:rsidRPr="23F760F9">
        <w:rPr>
          <w:rFonts w:ascii="Times New Roman" w:eastAsia="Times New Roman" w:hAnsi="Times New Roman" w:cs="Times New Roman"/>
          <w:color w:val="000000" w:themeColor="text1"/>
        </w:rPr>
        <w:t xml:space="preserve">” </w:t>
      </w:r>
      <w:r w:rsidR="1C4ECAF4" w:rsidRPr="23F760F9">
        <w:rPr>
          <w:rFonts w:ascii="Times New Roman" w:eastAsia="Times New Roman" w:hAnsi="Times New Roman" w:cs="Times New Roman"/>
          <w:color w:val="000000" w:themeColor="text1"/>
        </w:rPr>
        <w:t xml:space="preserve"> </w:t>
      </w:r>
      <w:r w:rsidR="178269CD" w:rsidRPr="23F760F9">
        <w:rPr>
          <w:rFonts w:ascii="Times New Roman" w:eastAsia="Times New Roman" w:hAnsi="Times New Roman" w:cs="Times New Roman"/>
          <w:color w:val="000000" w:themeColor="text1"/>
        </w:rPr>
        <w:t xml:space="preserve">This is a good reflection of his beliefs. He believes the military budget must be increased to ward off any attack on the United States and to keep the United States safe, while also believing that the Medicaid budget and </w:t>
      </w:r>
      <w:r w:rsidR="5FA38F54" w:rsidRPr="23F760F9">
        <w:rPr>
          <w:rFonts w:ascii="Times New Roman" w:eastAsia="Times New Roman" w:hAnsi="Times New Roman" w:cs="Times New Roman"/>
          <w:color w:val="000000" w:themeColor="text1"/>
        </w:rPr>
        <w:t>SNAP</w:t>
      </w:r>
      <w:r w:rsidR="178269CD" w:rsidRPr="23F760F9">
        <w:rPr>
          <w:rFonts w:ascii="Times New Roman" w:eastAsia="Times New Roman" w:hAnsi="Times New Roman" w:cs="Times New Roman"/>
          <w:color w:val="000000" w:themeColor="text1"/>
        </w:rPr>
        <w:t xml:space="preserve"> </w:t>
      </w:r>
      <w:r w:rsidR="7931B360" w:rsidRPr="23F760F9">
        <w:rPr>
          <w:rFonts w:ascii="Times New Roman" w:eastAsia="Times New Roman" w:hAnsi="Times New Roman" w:cs="Times New Roman"/>
          <w:color w:val="000000" w:themeColor="text1"/>
        </w:rPr>
        <w:t>benefits</w:t>
      </w:r>
      <w:r w:rsidR="178269CD" w:rsidRPr="23F760F9">
        <w:rPr>
          <w:rFonts w:ascii="Times New Roman" w:eastAsia="Times New Roman" w:hAnsi="Times New Roman" w:cs="Times New Roman"/>
          <w:color w:val="000000" w:themeColor="text1"/>
        </w:rPr>
        <w:t xml:space="preserve"> must be cut due to massive amounts of fraud. </w:t>
      </w:r>
      <w:r w:rsidR="227B4204" w:rsidRPr="23F760F9">
        <w:rPr>
          <w:rFonts w:ascii="Times New Roman" w:eastAsia="Times New Roman" w:hAnsi="Times New Roman" w:cs="Times New Roman"/>
          <w:color w:val="000000" w:themeColor="text1"/>
        </w:rPr>
        <w:t xml:space="preserve">I do not fully disagree with his take on this. I believe there is a massive amount of fraud in the whole budget, not just Medicare and </w:t>
      </w:r>
      <w:r w:rsidR="7CCF11B4" w:rsidRPr="23F760F9">
        <w:rPr>
          <w:rFonts w:ascii="Times New Roman" w:eastAsia="Times New Roman" w:hAnsi="Times New Roman" w:cs="Times New Roman"/>
          <w:color w:val="000000" w:themeColor="text1"/>
        </w:rPr>
        <w:t>SNAP benefits</w:t>
      </w:r>
      <w:r w:rsidR="227B4204" w:rsidRPr="23F760F9">
        <w:rPr>
          <w:rFonts w:ascii="Times New Roman" w:eastAsia="Times New Roman" w:hAnsi="Times New Roman" w:cs="Times New Roman"/>
          <w:color w:val="000000" w:themeColor="text1"/>
        </w:rPr>
        <w:t>. There is a lot of fraud</w:t>
      </w:r>
      <w:r w:rsidR="0ECCF5CB" w:rsidRPr="23F760F9">
        <w:rPr>
          <w:rFonts w:ascii="Times New Roman" w:eastAsia="Times New Roman" w:hAnsi="Times New Roman" w:cs="Times New Roman"/>
          <w:color w:val="000000" w:themeColor="text1"/>
        </w:rPr>
        <w:t xml:space="preserve"> with government benefits, for example the</w:t>
      </w:r>
      <w:r w:rsidR="227B4204" w:rsidRPr="23F760F9">
        <w:rPr>
          <w:rFonts w:ascii="Times New Roman" w:eastAsia="Times New Roman" w:hAnsi="Times New Roman" w:cs="Times New Roman"/>
          <w:color w:val="000000" w:themeColor="text1"/>
        </w:rPr>
        <w:t xml:space="preserve"> Somalian </w:t>
      </w:r>
      <w:r w:rsidR="7F8A80DA" w:rsidRPr="23F760F9">
        <w:rPr>
          <w:rFonts w:ascii="Times New Roman" w:eastAsia="Times New Roman" w:hAnsi="Times New Roman" w:cs="Times New Roman"/>
          <w:color w:val="000000" w:themeColor="text1"/>
        </w:rPr>
        <w:t xml:space="preserve">Daycare </w:t>
      </w:r>
      <w:r w:rsidR="227B4204" w:rsidRPr="23F760F9">
        <w:rPr>
          <w:rFonts w:ascii="Times New Roman" w:eastAsia="Times New Roman" w:hAnsi="Times New Roman" w:cs="Times New Roman"/>
          <w:color w:val="000000" w:themeColor="text1"/>
        </w:rPr>
        <w:t xml:space="preserve">scams in Michigan. But I also believe that there is a </w:t>
      </w:r>
      <w:r w:rsidR="738B6330" w:rsidRPr="23F760F9">
        <w:rPr>
          <w:rFonts w:ascii="Times New Roman" w:eastAsia="Times New Roman" w:hAnsi="Times New Roman" w:cs="Times New Roman"/>
          <w:color w:val="000000" w:themeColor="text1"/>
        </w:rPr>
        <w:t xml:space="preserve">massive </w:t>
      </w:r>
      <w:r w:rsidR="171418F0" w:rsidRPr="23F760F9">
        <w:rPr>
          <w:rFonts w:ascii="Times New Roman" w:eastAsia="Times New Roman" w:hAnsi="Times New Roman" w:cs="Times New Roman"/>
          <w:color w:val="000000" w:themeColor="text1"/>
        </w:rPr>
        <w:t>number</w:t>
      </w:r>
      <w:r w:rsidR="227B4204" w:rsidRPr="23F760F9">
        <w:rPr>
          <w:rFonts w:ascii="Times New Roman" w:eastAsia="Times New Roman" w:hAnsi="Times New Roman" w:cs="Times New Roman"/>
          <w:color w:val="000000" w:themeColor="text1"/>
        </w:rPr>
        <w:t xml:space="preserve"> of scams</w:t>
      </w:r>
      <w:r w:rsidR="5D22CA3E" w:rsidRPr="23F760F9">
        <w:rPr>
          <w:rFonts w:ascii="Times New Roman" w:eastAsia="Times New Roman" w:hAnsi="Times New Roman" w:cs="Times New Roman"/>
          <w:color w:val="000000" w:themeColor="text1"/>
        </w:rPr>
        <w:t>,</w:t>
      </w:r>
      <w:r w:rsidR="227B4204" w:rsidRPr="23F760F9">
        <w:rPr>
          <w:rFonts w:ascii="Times New Roman" w:eastAsia="Times New Roman" w:hAnsi="Times New Roman" w:cs="Times New Roman"/>
          <w:color w:val="000000" w:themeColor="text1"/>
        </w:rPr>
        <w:t xml:space="preserve"> fraud</w:t>
      </w:r>
      <w:r w:rsidR="17CE2EE6" w:rsidRPr="23F760F9">
        <w:rPr>
          <w:rFonts w:ascii="Times New Roman" w:eastAsia="Times New Roman" w:hAnsi="Times New Roman" w:cs="Times New Roman"/>
          <w:color w:val="000000" w:themeColor="text1"/>
        </w:rPr>
        <w:t>, or waste</w:t>
      </w:r>
      <w:r w:rsidR="227B4204" w:rsidRPr="23F760F9">
        <w:rPr>
          <w:rFonts w:ascii="Times New Roman" w:eastAsia="Times New Roman" w:hAnsi="Times New Roman" w:cs="Times New Roman"/>
          <w:color w:val="000000" w:themeColor="text1"/>
        </w:rPr>
        <w:t xml:space="preserve"> within the military. The military is probably the most </w:t>
      </w:r>
      <w:r w:rsidR="153A0AC9" w:rsidRPr="23F760F9">
        <w:rPr>
          <w:rFonts w:ascii="Times New Roman" w:eastAsia="Times New Roman" w:hAnsi="Times New Roman" w:cs="Times New Roman"/>
          <w:color w:val="000000" w:themeColor="text1"/>
        </w:rPr>
        <w:t>fraud-filled</w:t>
      </w:r>
      <w:r w:rsidR="227B4204" w:rsidRPr="23F760F9">
        <w:rPr>
          <w:rFonts w:ascii="Times New Roman" w:eastAsia="Times New Roman" w:hAnsi="Times New Roman" w:cs="Times New Roman"/>
          <w:color w:val="000000" w:themeColor="text1"/>
        </w:rPr>
        <w:t xml:space="preserve"> part of the budget. One of my main reasons for believing this is because the military has never successfully done a full audit on itself in years</w:t>
      </w:r>
      <w:r w:rsidR="49DC3866" w:rsidRPr="23F760F9">
        <w:rPr>
          <w:rFonts w:ascii="Times New Roman" w:eastAsia="Times New Roman" w:hAnsi="Times New Roman" w:cs="Times New Roman"/>
          <w:color w:val="000000" w:themeColor="text1"/>
        </w:rPr>
        <w:t>,</w:t>
      </w:r>
      <w:r w:rsidR="227B4204" w:rsidRPr="23F760F9">
        <w:rPr>
          <w:rFonts w:ascii="Times New Roman" w:eastAsia="Times New Roman" w:hAnsi="Times New Roman" w:cs="Times New Roman"/>
          <w:color w:val="000000" w:themeColor="text1"/>
        </w:rPr>
        <w:t xml:space="preserve"> </w:t>
      </w:r>
      <w:r w:rsidR="2899268E" w:rsidRPr="23F760F9">
        <w:rPr>
          <w:rFonts w:ascii="Times New Roman" w:eastAsia="Times New Roman" w:hAnsi="Times New Roman" w:cs="Times New Roman"/>
          <w:color w:val="000000" w:themeColor="text1"/>
        </w:rPr>
        <w:t>d</w:t>
      </w:r>
      <w:r w:rsidR="2736FED3" w:rsidRPr="23F760F9">
        <w:rPr>
          <w:rFonts w:ascii="Times New Roman" w:eastAsia="Times New Roman" w:hAnsi="Times New Roman" w:cs="Times New Roman"/>
          <w:color w:val="000000" w:themeColor="text1"/>
        </w:rPr>
        <w:t>espite constantly saying that it would</w:t>
      </w:r>
      <w:r w:rsidR="531FB9D3" w:rsidRPr="23F760F9">
        <w:rPr>
          <w:rFonts w:ascii="Times New Roman" w:eastAsia="Times New Roman" w:hAnsi="Times New Roman" w:cs="Times New Roman"/>
          <w:color w:val="000000" w:themeColor="text1"/>
        </w:rPr>
        <w:t xml:space="preserve">.  </w:t>
      </w:r>
      <w:r w:rsidR="2736FED3" w:rsidRPr="23F760F9">
        <w:rPr>
          <w:rFonts w:ascii="Times New Roman" w:eastAsia="Times New Roman" w:hAnsi="Times New Roman" w:cs="Times New Roman"/>
          <w:color w:val="000000" w:themeColor="text1"/>
        </w:rPr>
        <w:t xml:space="preserve"> My belief is that you should go into these organizations and cut out </w:t>
      </w:r>
      <w:r w:rsidR="7B11788E" w:rsidRPr="23F760F9">
        <w:rPr>
          <w:rFonts w:ascii="Times New Roman" w:eastAsia="Times New Roman" w:hAnsi="Times New Roman" w:cs="Times New Roman"/>
          <w:color w:val="000000" w:themeColor="text1"/>
        </w:rPr>
        <w:t>fraud</w:t>
      </w:r>
      <w:r w:rsidR="2736FED3" w:rsidRPr="23F760F9">
        <w:rPr>
          <w:rFonts w:ascii="Times New Roman" w:eastAsia="Times New Roman" w:hAnsi="Times New Roman" w:cs="Times New Roman"/>
          <w:color w:val="000000" w:themeColor="text1"/>
        </w:rPr>
        <w:t xml:space="preserve"> </w:t>
      </w:r>
      <w:r w:rsidR="117EBD1B" w:rsidRPr="23F760F9">
        <w:rPr>
          <w:rFonts w:ascii="Times New Roman" w:eastAsia="Times New Roman" w:hAnsi="Times New Roman" w:cs="Times New Roman"/>
          <w:color w:val="000000" w:themeColor="text1"/>
        </w:rPr>
        <w:t xml:space="preserve">and waste </w:t>
      </w:r>
      <w:r w:rsidR="2736FED3" w:rsidRPr="23F760F9">
        <w:rPr>
          <w:rFonts w:ascii="Times New Roman" w:eastAsia="Times New Roman" w:hAnsi="Times New Roman" w:cs="Times New Roman"/>
          <w:color w:val="000000" w:themeColor="text1"/>
        </w:rPr>
        <w:t xml:space="preserve">so you can cut down on </w:t>
      </w:r>
      <w:r w:rsidR="70C60516" w:rsidRPr="23F760F9">
        <w:rPr>
          <w:rFonts w:ascii="Times New Roman" w:eastAsia="Times New Roman" w:hAnsi="Times New Roman" w:cs="Times New Roman"/>
          <w:color w:val="000000" w:themeColor="text1"/>
        </w:rPr>
        <w:t>spending and</w:t>
      </w:r>
      <w:r w:rsidR="2736FED3" w:rsidRPr="23F760F9">
        <w:rPr>
          <w:rFonts w:ascii="Times New Roman" w:eastAsia="Times New Roman" w:hAnsi="Times New Roman" w:cs="Times New Roman"/>
          <w:color w:val="000000" w:themeColor="text1"/>
        </w:rPr>
        <w:t xml:space="preserve"> give a better </w:t>
      </w:r>
      <w:r w:rsidR="5574994F" w:rsidRPr="23F760F9">
        <w:rPr>
          <w:rFonts w:ascii="Times New Roman" w:eastAsia="Times New Roman" w:hAnsi="Times New Roman" w:cs="Times New Roman"/>
          <w:color w:val="000000" w:themeColor="text1"/>
        </w:rPr>
        <w:t>result</w:t>
      </w:r>
      <w:r w:rsidR="2736FED3" w:rsidRPr="23F760F9">
        <w:rPr>
          <w:rFonts w:ascii="Times New Roman" w:eastAsia="Times New Roman" w:hAnsi="Times New Roman" w:cs="Times New Roman"/>
          <w:color w:val="000000" w:themeColor="text1"/>
        </w:rPr>
        <w:t xml:space="preserve"> for the taxpayer.</w:t>
      </w:r>
      <w:r w:rsidR="3D82730B" w:rsidRPr="23F760F9">
        <w:rPr>
          <w:rFonts w:ascii="Times New Roman" w:eastAsia="Times New Roman" w:hAnsi="Times New Roman" w:cs="Times New Roman"/>
          <w:color w:val="000000" w:themeColor="text1"/>
        </w:rPr>
        <w:t xml:space="preserve"> </w:t>
      </w:r>
    </w:p>
    <w:p w14:paraId="6DDCB69F" w14:textId="28ABDC9C" w:rsidR="527E4CB4" w:rsidRDefault="527E4CB4" w:rsidP="73FC403C">
      <w:pPr>
        <w:spacing w:line="480" w:lineRule="auto"/>
        <w:ind w:firstLine="720"/>
        <w:rPr>
          <w:rFonts w:ascii="Times New Roman" w:eastAsia="Times New Roman" w:hAnsi="Times New Roman" w:cs="Times New Roman"/>
          <w:color w:val="000000" w:themeColor="text1"/>
        </w:rPr>
      </w:pPr>
      <w:r w:rsidRPr="73FC403C">
        <w:rPr>
          <w:rFonts w:ascii="Times New Roman" w:eastAsia="Times New Roman" w:hAnsi="Times New Roman" w:cs="Times New Roman"/>
          <w:color w:val="000000" w:themeColor="text1"/>
        </w:rPr>
        <w:t xml:space="preserve">In my research </w:t>
      </w:r>
      <w:r w:rsidR="6BE4E350" w:rsidRPr="73FC403C">
        <w:rPr>
          <w:rFonts w:ascii="Times New Roman" w:eastAsia="Times New Roman" w:hAnsi="Times New Roman" w:cs="Times New Roman"/>
          <w:color w:val="000000" w:themeColor="text1"/>
        </w:rPr>
        <w:t>on</w:t>
      </w:r>
      <w:r w:rsidRPr="73FC403C">
        <w:rPr>
          <w:rFonts w:ascii="Times New Roman" w:eastAsia="Times New Roman" w:hAnsi="Times New Roman" w:cs="Times New Roman"/>
          <w:color w:val="000000" w:themeColor="text1"/>
        </w:rPr>
        <w:t xml:space="preserve"> the military budget and different points of view on it, I found a book called War is a Racket that still applies today even though it was written in 1935. The author of War is a Racket is named Smedley Butler </w:t>
      </w:r>
      <w:r w:rsidR="4A374483" w:rsidRPr="73FC403C">
        <w:rPr>
          <w:rFonts w:ascii="Times New Roman" w:eastAsia="Times New Roman" w:hAnsi="Times New Roman" w:cs="Times New Roman"/>
          <w:color w:val="000000" w:themeColor="text1"/>
        </w:rPr>
        <w:t>a</w:t>
      </w:r>
      <w:r w:rsidRPr="73FC403C">
        <w:rPr>
          <w:rFonts w:ascii="Times New Roman" w:eastAsia="Times New Roman" w:hAnsi="Times New Roman" w:cs="Times New Roman"/>
          <w:color w:val="000000" w:themeColor="text1"/>
        </w:rPr>
        <w:t xml:space="preserve">n </w:t>
      </w:r>
      <w:r w:rsidR="21A11666" w:rsidRPr="73FC403C">
        <w:rPr>
          <w:rFonts w:ascii="Times New Roman" w:eastAsia="Times New Roman" w:hAnsi="Times New Roman" w:cs="Times New Roman"/>
          <w:color w:val="000000" w:themeColor="text1"/>
        </w:rPr>
        <w:t>former</w:t>
      </w:r>
      <w:r w:rsidRPr="73FC403C">
        <w:rPr>
          <w:rFonts w:ascii="Times New Roman" w:eastAsia="Times New Roman" w:hAnsi="Times New Roman" w:cs="Times New Roman"/>
          <w:color w:val="000000" w:themeColor="text1"/>
        </w:rPr>
        <w:t xml:space="preserve"> U.S. Marine general.</w:t>
      </w:r>
      <w:r w:rsidR="2470719D" w:rsidRPr="73FC403C">
        <w:rPr>
          <w:rFonts w:ascii="Times New Roman" w:eastAsia="Times New Roman" w:hAnsi="Times New Roman" w:cs="Times New Roman"/>
          <w:color w:val="000000" w:themeColor="text1"/>
        </w:rPr>
        <w:t xml:space="preserve"> </w:t>
      </w:r>
      <w:r w:rsidR="3C331215" w:rsidRPr="73FC403C">
        <w:rPr>
          <w:rFonts w:ascii="Times New Roman" w:eastAsia="Times New Roman" w:hAnsi="Times New Roman" w:cs="Times New Roman"/>
          <w:color w:val="000000" w:themeColor="text1"/>
        </w:rPr>
        <w:t>He</w:t>
      </w:r>
      <w:r w:rsidR="2470719D" w:rsidRPr="73FC403C">
        <w:rPr>
          <w:rFonts w:ascii="Times New Roman" w:eastAsia="Times New Roman" w:hAnsi="Times New Roman" w:cs="Times New Roman"/>
          <w:color w:val="000000" w:themeColor="text1"/>
        </w:rPr>
        <w:t xml:space="preserve"> took part in several missions in Central America and the Caribbean</w:t>
      </w:r>
      <w:r w:rsidR="714DC19D" w:rsidRPr="73FC403C">
        <w:rPr>
          <w:rFonts w:ascii="Times New Roman" w:eastAsia="Times New Roman" w:hAnsi="Times New Roman" w:cs="Times New Roman"/>
          <w:color w:val="000000" w:themeColor="text1"/>
        </w:rPr>
        <w:t>, a</w:t>
      </w:r>
      <w:r w:rsidR="08E98A65" w:rsidRPr="73FC403C">
        <w:rPr>
          <w:rFonts w:ascii="Times New Roman" w:eastAsia="Times New Roman" w:hAnsi="Times New Roman" w:cs="Times New Roman"/>
          <w:color w:val="000000" w:themeColor="text1"/>
        </w:rPr>
        <w:t>nd fought in World War One. He believed in order to stop war from happening, every man must be paid the exact same salary of $30. Every CEO, every laborer, every banker, the president, senators</w:t>
      </w:r>
      <w:r w:rsidR="102A93E5" w:rsidRPr="73FC403C">
        <w:rPr>
          <w:rFonts w:ascii="Times New Roman" w:eastAsia="Times New Roman" w:hAnsi="Times New Roman" w:cs="Times New Roman"/>
          <w:color w:val="000000" w:themeColor="text1"/>
        </w:rPr>
        <w:t xml:space="preserve"> and congressmen</w:t>
      </w:r>
      <w:r w:rsidR="08E98A65" w:rsidRPr="73FC403C">
        <w:rPr>
          <w:rFonts w:ascii="Times New Roman" w:eastAsia="Times New Roman" w:hAnsi="Times New Roman" w:cs="Times New Roman"/>
          <w:color w:val="000000" w:themeColor="text1"/>
        </w:rPr>
        <w:t>. He also believed that the people to vote to go to war should be the people who have to fight it</w:t>
      </w:r>
      <w:r w:rsidR="3C0FD417" w:rsidRPr="73FC403C">
        <w:rPr>
          <w:rFonts w:ascii="Times New Roman" w:eastAsia="Times New Roman" w:hAnsi="Times New Roman" w:cs="Times New Roman"/>
          <w:color w:val="000000" w:themeColor="text1"/>
        </w:rPr>
        <w:t>.  M</w:t>
      </w:r>
      <w:r w:rsidR="08E98A65" w:rsidRPr="73FC403C">
        <w:rPr>
          <w:rFonts w:ascii="Times New Roman" w:eastAsia="Times New Roman" w:hAnsi="Times New Roman" w:cs="Times New Roman"/>
          <w:color w:val="000000" w:themeColor="text1"/>
        </w:rPr>
        <w:t>en of military age would be the ones drafted and sent to die in that war. He believed they should be the ones that vote</w:t>
      </w:r>
      <w:r w:rsidR="04D5F33C" w:rsidRPr="73FC403C">
        <w:rPr>
          <w:rFonts w:ascii="Times New Roman" w:eastAsia="Times New Roman" w:hAnsi="Times New Roman" w:cs="Times New Roman"/>
          <w:color w:val="000000" w:themeColor="text1"/>
        </w:rPr>
        <w:t>d</w:t>
      </w:r>
      <w:r w:rsidR="08E98A65" w:rsidRPr="73FC403C">
        <w:rPr>
          <w:rFonts w:ascii="Times New Roman" w:eastAsia="Times New Roman" w:hAnsi="Times New Roman" w:cs="Times New Roman"/>
          <w:color w:val="000000" w:themeColor="text1"/>
        </w:rPr>
        <w:t xml:space="preserve"> for war</w:t>
      </w:r>
      <w:r w:rsidR="5CD667A8" w:rsidRPr="73FC403C">
        <w:rPr>
          <w:rFonts w:ascii="Times New Roman" w:eastAsia="Times New Roman" w:hAnsi="Times New Roman" w:cs="Times New Roman"/>
          <w:color w:val="000000" w:themeColor="text1"/>
        </w:rPr>
        <w:t xml:space="preserve">.  </w:t>
      </w:r>
      <w:r w:rsidR="114A2E3E" w:rsidRPr="73FC403C">
        <w:rPr>
          <w:rFonts w:ascii="Times New Roman" w:eastAsia="Times New Roman" w:hAnsi="Times New Roman" w:cs="Times New Roman"/>
          <w:color w:val="000000" w:themeColor="text1"/>
        </w:rPr>
        <w:t xml:space="preserve">These beliefs are demonstrated in this quote. </w:t>
      </w:r>
      <w:r w:rsidR="304033F5" w:rsidRPr="73FC403C">
        <w:rPr>
          <w:rFonts w:ascii="Times New Roman" w:eastAsia="Times New Roman" w:hAnsi="Times New Roman" w:cs="Times New Roman"/>
          <w:color w:val="000000" w:themeColor="text1"/>
        </w:rPr>
        <w:t>“</w:t>
      </w:r>
      <w:commentRangeStart w:id="4"/>
      <w:r w:rsidR="114A2E3E" w:rsidRPr="73FC403C">
        <w:rPr>
          <w:rFonts w:ascii="Times New Roman" w:eastAsia="Times New Roman" w:hAnsi="Times New Roman" w:cs="Times New Roman"/>
          <w:color w:val="000000" w:themeColor="text1"/>
        </w:rPr>
        <w:t>Let all these kings and tycoons and masters of businesses, all those workers in the industry and all our centers and governments and mayors pay half of their monthly $30 wage to their families and pay war risk insurance and buy Liberty Bonds”</w:t>
      </w:r>
      <w:r w:rsidR="7CD76131" w:rsidRPr="73FC403C">
        <w:rPr>
          <w:rFonts w:ascii="Times New Roman" w:eastAsia="Times New Roman" w:hAnsi="Times New Roman" w:cs="Times New Roman"/>
          <w:color w:val="000000" w:themeColor="text1"/>
        </w:rPr>
        <w:t xml:space="preserve"> As you can see, this quote demonstrates his beliefs on how war should be </w:t>
      </w:r>
      <w:commentRangeEnd w:id="4"/>
      <w:r w:rsidRPr="73FC403C">
        <w:rPr>
          <w:rStyle w:val="CommentReference"/>
          <w:rFonts w:ascii="Times New Roman" w:eastAsia="Times New Roman" w:hAnsi="Times New Roman" w:cs="Times New Roman"/>
          <w:color w:val="000000" w:themeColor="text1"/>
          <w:sz w:val="24"/>
          <w:szCs w:val="24"/>
        </w:rPr>
        <w:commentReference w:id="4"/>
      </w:r>
      <w:r w:rsidR="7CD76131" w:rsidRPr="73FC403C">
        <w:rPr>
          <w:rFonts w:ascii="Times New Roman" w:eastAsia="Times New Roman" w:hAnsi="Times New Roman" w:cs="Times New Roman"/>
          <w:color w:val="000000" w:themeColor="text1"/>
        </w:rPr>
        <w:t>handled  and how the military budget should be done and how payment should be expressed during wart</w:t>
      </w:r>
      <w:commentRangeStart w:id="5"/>
      <w:r w:rsidR="7CD76131" w:rsidRPr="73FC403C">
        <w:rPr>
          <w:rFonts w:ascii="Times New Roman" w:eastAsia="Times New Roman" w:hAnsi="Times New Roman" w:cs="Times New Roman"/>
          <w:color w:val="000000" w:themeColor="text1"/>
        </w:rPr>
        <w:t xml:space="preserve">ime. I </w:t>
      </w:r>
      <w:commentRangeEnd w:id="5"/>
      <w:r w:rsidRPr="73FC403C">
        <w:rPr>
          <w:rStyle w:val="CommentReference"/>
          <w:rFonts w:ascii="Times New Roman" w:eastAsia="Times New Roman" w:hAnsi="Times New Roman" w:cs="Times New Roman"/>
          <w:color w:val="000000" w:themeColor="text1"/>
          <w:sz w:val="24"/>
          <w:szCs w:val="24"/>
        </w:rPr>
        <w:commentReference w:id="5"/>
      </w:r>
      <w:r w:rsidR="7CD76131" w:rsidRPr="73FC403C">
        <w:rPr>
          <w:rFonts w:ascii="Times New Roman" w:eastAsia="Times New Roman" w:hAnsi="Times New Roman" w:cs="Times New Roman"/>
          <w:color w:val="000000" w:themeColor="text1"/>
        </w:rPr>
        <w:t xml:space="preserve">believe he is a little extreme for his beliefs that everyone should be paid the exact same amount, but I do believe that the best way to end war is to take the profit out of it. We should nationalize </w:t>
      </w:r>
      <w:r w:rsidR="611C79F7" w:rsidRPr="73FC403C">
        <w:rPr>
          <w:rFonts w:ascii="Times New Roman" w:eastAsia="Times New Roman" w:hAnsi="Times New Roman" w:cs="Times New Roman"/>
          <w:color w:val="000000" w:themeColor="text1"/>
        </w:rPr>
        <w:t>e</w:t>
      </w:r>
      <w:r w:rsidR="7CD76131" w:rsidRPr="73FC403C">
        <w:rPr>
          <w:rFonts w:ascii="Times New Roman" w:eastAsia="Times New Roman" w:hAnsi="Times New Roman" w:cs="Times New Roman"/>
          <w:color w:val="000000" w:themeColor="text1"/>
        </w:rPr>
        <w:t>very single company that produces weapons</w:t>
      </w:r>
      <w:r w:rsidR="4D9FD698" w:rsidRPr="73FC403C">
        <w:rPr>
          <w:rFonts w:ascii="Times New Roman" w:eastAsia="Times New Roman" w:hAnsi="Times New Roman" w:cs="Times New Roman"/>
          <w:color w:val="000000" w:themeColor="text1"/>
        </w:rPr>
        <w:t xml:space="preserve"> </w:t>
      </w:r>
      <w:r w:rsidR="0562E88C" w:rsidRPr="73FC403C">
        <w:rPr>
          <w:rFonts w:ascii="Times New Roman" w:eastAsia="Times New Roman" w:hAnsi="Times New Roman" w:cs="Times New Roman"/>
          <w:color w:val="000000" w:themeColor="text1"/>
        </w:rPr>
        <w:t>and make it part of the military section of the government, and not just subject to government contracts with highly paid CEO’s.  T</w:t>
      </w:r>
      <w:r w:rsidR="55AB5F2E" w:rsidRPr="73FC403C">
        <w:rPr>
          <w:rFonts w:ascii="Times New Roman" w:eastAsia="Times New Roman" w:hAnsi="Times New Roman" w:cs="Times New Roman"/>
          <w:color w:val="000000" w:themeColor="text1"/>
        </w:rPr>
        <w:t>he people who vote for war should be the ones who have to go and fight it</w:t>
      </w:r>
      <w:r w:rsidR="7F3E38DD" w:rsidRPr="73FC403C">
        <w:rPr>
          <w:rFonts w:ascii="Times New Roman" w:eastAsia="Times New Roman" w:hAnsi="Times New Roman" w:cs="Times New Roman"/>
          <w:color w:val="000000" w:themeColor="text1"/>
        </w:rPr>
        <w:t>.</w:t>
      </w:r>
      <w:r w:rsidR="55AB5F2E" w:rsidRPr="73FC403C">
        <w:rPr>
          <w:rFonts w:ascii="Times New Roman" w:eastAsia="Times New Roman" w:hAnsi="Times New Roman" w:cs="Times New Roman"/>
          <w:color w:val="000000" w:themeColor="text1"/>
        </w:rPr>
        <w:t xml:space="preserve"> </w:t>
      </w:r>
      <w:r w:rsidR="32BAE7E4" w:rsidRPr="73FC403C">
        <w:rPr>
          <w:rFonts w:ascii="Times New Roman" w:eastAsia="Times New Roman" w:hAnsi="Times New Roman" w:cs="Times New Roman"/>
          <w:color w:val="000000" w:themeColor="text1"/>
        </w:rPr>
        <w:t>T</w:t>
      </w:r>
      <w:r w:rsidR="55AB5F2E" w:rsidRPr="73FC403C">
        <w:rPr>
          <w:rFonts w:ascii="Times New Roman" w:eastAsia="Times New Roman" w:hAnsi="Times New Roman" w:cs="Times New Roman"/>
          <w:color w:val="000000" w:themeColor="text1"/>
        </w:rPr>
        <w:t xml:space="preserve">he soldiers already in the military and the youth who would be </w:t>
      </w:r>
      <w:r w:rsidR="2B8B057E" w:rsidRPr="73FC403C">
        <w:rPr>
          <w:rFonts w:ascii="Times New Roman" w:eastAsia="Times New Roman" w:hAnsi="Times New Roman" w:cs="Times New Roman"/>
          <w:color w:val="000000" w:themeColor="text1"/>
        </w:rPr>
        <w:t>drafted should help make the decision of war.</w:t>
      </w:r>
      <w:r w:rsidR="55AB5F2E" w:rsidRPr="73FC403C">
        <w:rPr>
          <w:rFonts w:ascii="Times New Roman" w:eastAsia="Times New Roman" w:hAnsi="Times New Roman" w:cs="Times New Roman"/>
          <w:color w:val="000000" w:themeColor="text1"/>
        </w:rPr>
        <w:t xml:space="preserve"> If we went to war, they should be the ones to decide if we go into a war.</w:t>
      </w:r>
    </w:p>
    <w:p w14:paraId="1C98C0CB" w14:textId="21CE8041" w:rsidR="55AB5F2E" w:rsidRDefault="4C0BAE3E" w:rsidP="23F760F9">
      <w:pPr>
        <w:spacing w:line="480" w:lineRule="auto"/>
      </w:pPr>
      <w:r w:rsidRPr="304BA808">
        <w:rPr>
          <w:rFonts w:ascii="Times New Roman" w:eastAsia="Times New Roman" w:hAnsi="Times New Roman" w:cs="Times New Roman"/>
          <w:color w:val="000000" w:themeColor="text1"/>
        </w:rPr>
        <w:t xml:space="preserve"> </w:t>
      </w:r>
      <w:r w:rsidR="55AB5F2E">
        <w:tab/>
      </w:r>
      <w:r w:rsidRPr="304BA808">
        <w:rPr>
          <w:rFonts w:ascii="Times New Roman" w:eastAsia="Times New Roman" w:hAnsi="Times New Roman" w:cs="Times New Roman"/>
          <w:color w:val="000000" w:themeColor="text1"/>
        </w:rPr>
        <w:t xml:space="preserve">Another group I chose to </w:t>
      </w:r>
      <w:r w:rsidR="6AB9F089" w:rsidRPr="304BA808">
        <w:rPr>
          <w:rFonts w:ascii="Times New Roman" w:eastAsia="Times New Roman" w:hAnsi="Times New Roman" w:cs="Times New Roman"/>
          <w:color w:val="000000" w:themeColor="text1"/>
        </w:rPr>
        <w:t>research</w:t>
      </w:r>
      <w:r w:rsidRPr="304BA808">
        <w:rPr>
          <w:rFonts w:ascii="Times New Roman" w:eastAsia="Times New Roman" w:hAnsi="Times New Roman" w:cs="Times New Roman"/>
          <w:color w:val="000000" w:themeColor="text1"/>
        </w:rPr>
        <w:t xml:space="preserve"> for the military budget was the </w:t>
      </w:r>
      <w:commentRangeStart w:id="6"/>
      <w:r w:rsidRPr="304BA808">
        <w:rPr>
          <w:rFonts w:ascii="Times New Roman" w:eastAsia="Times New Roman" w:hAnsi="Times New Roman" w:cs="Times New Roman"/>
          <w:color w:val="000000" w:themeColor="text1"/>
        </w:rPr>
        <w:t>military industrial complex itself</w:t>
      </w:r>
      <w:commentRangeEnd w:id="6"/>
      <w:r w:rsidR="55AB5F2E" w:rsidRPr="304BA808">
        <w:rPr>
          <w:rStyle w:val="CommentReference"/>
          <w:rFonts w:ascii="Times New Roman" w:eastAsia="Times New Roman" w:hAnsi="Times New Roman" w:cs="Times New Roman"/>
          <w:color w:val="000000" w:themeColor="text1"/>
          <w:sz w:val="24"/>
          <w:szCs w:val="24"/>
        </w:rPr>
        <w:commentReference w:id="6"/>
      </w:r>
      <w:r w:rsidRPr="304BA808">
        <w:rPr>
          <w:rFonts w:ascii="Times New Roman" w:eastAsia="Times New Roman" w:hAnsi="Times New Roman" w:cs="Times New Roman"/>
          <w:color w:val="000000" w:themeColor="text1"/>
        </w:rPr>
        <w:t>.</w:t>
      </w:r>
      <w:r w:rsidR="06AD329F" w:rsidRPr="304BA808">
        <w:rPr>
          <w:rFonts w:ascii="Times New Roman" w:eastAsia="Times New Roman" w:hAnsi="Times New Roman" w:cs="Times New Roman"/>
          <w:color w:val="000000" w:themeColor="text1"/>
        </w:rPr>
        <w:t xml:space="preserve"> They value profits and </w:t>
      </w:r>
      <w:r w:rsidR="24B37E24" w:rsidRPr="304BA808">
        <w:rPr>
          <w:rFonts w:ascii="Times New Roman" w:eastAsia="Times New Roman" w:hAnsi="Times New Roman" w:cs="Times New Roman"/>
          <w:color w:val="000000" w:themeColor="text1"/>
        </w:rPr>
        <w:t>stockholder</w:t>
      </w:r>
      <w:r w:rsidR="06AD329F" w:rsidRPr="304BA808">
        <w:rPr>
          <w:rFonts w:ascii="Times New Roman" w:eastAsia="Times New Roman" w:hAnsi="Times New Roman" w:cs="Times New Roman"/>
          <w:color w:val="000000" w:themeColor="text1"/>
        </w:rPr>
        <w:t xml:space="preserve"> </w:t>
      </w:r>
      <w:r w:rsidR="66246440" w:rsidRPr="304BA808">
        <w:rPr>
          <w:rFonts w:ascii="Times New Roman" w:eastAsia="Times New Roman" w:hAnsi="Times New Roman" w:cs="Times New Roman"/>
          <w:color w:val="000000" w:themeColor="text1"/>
        </w:rPr>
        <w:t>value</w:t>
      </w:r>
      <w:r w:rsidR="06AD329F" w:rsidRPr="304BA808">
        <w:rPr>
          <w:rFonts w:ascii="Times New Roman" w:eastAsia="Times New Roman" w:hAnsi="Times New Roman" w:cs="Times New Roman"/>
          <w:color w:val="000000" w:themeColor="text1"/>
        </w:rPr>
        <w:t xml:space="preserve"> </w:t>
      </w:r>
      <w:r w:rsidR="01397FD9" w:rsidRPr="304BA808">
        <w:rPr>
          <w:rFonts w:ascii="Times New Roman" w:eastAsia="Times New Roman" w:hAnsi="Times New Roman" w:cs="Times New Roman"/>
          <w:color w:val="000000" w:themeColor="text1"/>
        </w:rPr>
        <w:t>because</w:t>
      </w:r>
      <w:r w:rsidR="06AD329F" w:rsidRPr="304BA808">
        <w:rPr>
          <w:rFonts w:ascii="Times New Roman" w:eastAsia="Times New Roman" w:hAnsi="Times New Roman" w:cs="Times New Roman"/>
          <w:color w:val="000000" w:themeColor="text1"/>
        </w:rPr>
        <w:t xml:space="preserve"> they are </w:t>
      </w:r>
      <w:r w:rsidR="45E7B762" w:rsidRPr="304BA808">
        <w:rPr>
          <w:rFonts w:ascii="Times New Roman" w:eastAsia="Times New Roman" w:hAnsi="Times New Roman" w:cs="Times New Roman"/>
          <w:color w:val="000000" w:themeColor="text1"/>
        </w:rPr>
        <w:t>mostly</w:t>
      </w:r>
      <w:r w:rsidR="06AD329F" w:rsidRPr="304BA808">
        <w:rPr>
          <w:rFonts w:ascii="Times New Roman" w:eastAsia="Times New Roman" w:hAnsi="Times New Roman" w:cs="Times New Roman"/>
          <w:color w:val="000000" w:themeColor="text1"/>
        </w:rPr>
        <w:t xml:space="preserve"> of </w:t>
      </w:r>
      <w:r w:rsidR="25ABB849" w:rsidRPr="304BA808">
        <w:rPr>
          <w:rFonts w:ascii="Times New Roman" w:eastAsia="Times New Roman" w:hAnsi="Times New Roman" w:cs="Times New Roman"/>
          <w:color w:val="000000" w:themeColor="text1"/>
        </w:rPr>
        <w:t>cooperation's</w:t>
      </w:r>
      <w:r w:rsidR="06AD329F" w:rsidRPr="304BA808">
        <w:rPr>
          <w:rFonts w:ascii="Times New Roman" w:eastAsia="Times New Roman" w:hAnsi="Times New Roman" w:cs="Times New Roman"/>
          <w:color w:val="000000" w:themeColor="text1"/>
        </w:rPr>
        <w:t xml:space="preserve"> and </w:t>
      </w:r>
      <w:r w:rsidR="201F539D" w:rsidRPr="304BA808">
        <w:rPr>
          <w:rFonts w:ascii="Times New Roman" w:eastAsia="Times New Roman" w:hAnsi="Times New Roman" w:cs="Times New Roman"/>
          <w:color w:val="000000" w:themeColor="text1"/>
        </w:rPr>
        <w:t>Businesspeople</w:t>
      </w:r>
      <w:r w:rsidR="4BA22947" w:rsidRPr="304BA808">
        <w:rPr>
          <w:rFonts w:ascii="Times New Roman" w:eastAsia="Times New Roman" w:hAnsi="Times New Roman" w:cs="Times New Roman"/>
          <w:color w:val="000000" w:themeColor="text1"/>
        </w:rPr>
        <w:t>.</w:t>
      </w:r>
      <w:r w:rsidR="06AD329F" w:rsidRPr="304BA808">
        <w:rPr>
          <w:rFonts w:ascii="Times New Roman" w:eastAsia="Times New Roman" w:hAnsi="Times New Roman" w:cs="Times New Roman"/>
          <w:color w:val="000000" w:themeColor="text1"/>
        </w:rPr>
        <w:t xml:space="preserve"> </w:t>
      </w:r>
      <w:r w:rsidRPr="304BA808">
        <w:rPr>
          <w:rFonts w:ascii="Times New Roman" w:eastAsia="Times New Roman" w:hAnsi="Times New Roman" w:cs="Times New Roman"/>
          <w:color w:val="000000" w:themeColor="text1"/>
        </w:rPr>
        <w:t xml:space="preserve"> For their </w:t>
      </w:r>
      <w:r w:rsidR="6824156D" w:rsidRPr="304BA808">
        <w:rPr>
          <w:rFonts w:ascii="Times New Roman" w:eastAsia="Times New Roman" w:hAnsi="Times New Roman" w:cs="Times New Roman"/>
          <w:color w:val="000000" w:themeColor="text1"/>
        </w:rPr>
        <w:t>representative,</w:t>
      </w:r>
      <w:r w:rsidRPr="304BA808">
        <w:rPr>
          <w:rFonts w:ascii="Times New Roman" w:eastAsia="Times New Roman" w:hAnsi="Times New Roman" w:cs="Times New Roman"/>
          <w:color w:val="000000" w:themeColor="text1"/>
        </w:rPr>
        <w:t xml:space="preserve"> I have chosen </w:t>
      </w:r>
      <w:r w:rsidR="431162A6" w:rsidRPr="304BA808">
        <w:rPr>
          <w:rFonts w:ascii="Times New Roman" w:eastAsia="Times New Roman" w:hAnsi="Times New Roman" w:cs="Times New Roman"/>
          <w:color w:val="000000" w:themeColor="text1"/>
        </w:rPr>
        <w:t>the CEO</w:t>
      </w:r>
      <w:r w:rsidRPr="304BA808">
        <w:rPr>
          <w:rFonts w:ascii="Times New Roman" w:eastAsia="Times New Roman" w:hAnsi="Times New Roman" w:cs="Times New Roman"/>
          <w:color w:val="000000" w:themeColor="text1"/>
        </w:rPr>
        <w:t xml:space="preserve"> of Lockheed Martin</w:t>
      </w:r>
      <w:r w:rsidR="6C3C1E09" w:rsidRPr="304BA808">
        <w:rPr>
          <w:rFonts w:ascii="Times New Roman" w:eastAsia="Times New Roman" w:hAnsi="Times New Roman" w:cs="Times New Roman"/>
          <w:color w:val="000000" w:themeColor="text1"/>
        </w:rPr>
        <w:t>,</w:t>
      </w:r>
      <w:r w:rsidRPr="304BA808">
        <w:rPr>
          <w:rFonts w:ascii="Times New Roman" w:eastAsia="Times New Roman" w:hAnsi="Times New Roman" w:cs="Times New Roman"/>
          <w:color w:val="000000" w:themeColor="text1"/>
        </w:rPr>
        <w:t xml:space="preserve"> Jim </w:t>
      </w:r>
      <w:r w:rsidR="22AA828F" w:rsidRPr="304BA808">
        <w:rPr>
          <w:rFonts w:ascii="Times New Roman" w:eastAsia="Times New Roman" w:hAnsi="Times New Roman" w:cs="Times New Roman"/>
          <w:color w:val="000000" w:themeColor="text1"/>
        </w:rPr>
        <w:t xml:space="preserve">Taiclet </w:t>
      </w:r>
      <w:r w:rsidR="22AA828F" w:rsidRPr="304BA808">
        <w:rPr>
          <w:color w:val="222222"/>
        </w:rPr>
        <w:t xml:space="preserve">He recently spoke on Lockheed's Business strategy after Trump </w:t>
      </w:r>
      <w:r w:rsidR="403AD3FE" w:rsidRPr="304BA808">
        <w:rPr>
          <w:color w:val="222222"/>
        </w:rPr>
        <w:t xml:space="preserve">stated that he wants the production of </w:t>
      </w:r>
      <w:r w:rsidR="0C2A9819" w:rsidRPr="304BA808">
        <w:rPr>
          <w:color w:val="222222"/>
        </w:rPr>
        <w:t>ground</w:t>
      </w:r>
      <w:r w:rsidR="403AD3FE" w:rsidRPr="304BA808">
        <w:rPr>
          <w:color w:val="222222"/>
        </w:rPr>
        <w:t xml:space="preserve"> to air missile defense systems be quadrupled</w:t>
      </w:r>
      <w:r w:rsidR="1BA64FC9" w:rsidRPr="304BA808">
        <w:rPr>
          <w:color w:val="222222"/>
        </w:rPr>
        <w:t>,</w:t>
      </w:r>
      <w:r w:rsidR="403AD3FE" w:rsidRPr="304BA808">
        <w:rPr>
          <w:color w:val="222222"/>
        </w:rPr>
        <w:t xml:space="preserve"> and began pouring millions of dollars into military firms like Lockheed Martin to make more </w:t>
      </w:r>
      <w:r w:rsidR="2D07FBF5" w:rsidRPr="304BA808">
        <w:rPr>
          <w:color w:val="222222"/>
        </w:rPr>
        <w:t>them</w:t>
      </w:r>
      <w:r w:rsidR="403AD3FE" w:rsidRPr="304BA808">
        <w:rPr>
          <w:color w:val="222222"/>
        </w:rPr>
        <w:t xml:space="preserve">. </w:t>
      </w:r>
      <w:r w:rsidR="57BA3400" w:rsidRPr="304BA808">
        <w:rPr>
          <w:color w:val="222222"/>
        </w:rPr>
        <w:t>When asked about this</w:t>
      </w:r>
      <w:r w:rsidR="1AA97A82" w:rsidRPr="304BA808">
        <w:rPr>
          <w:color w:val="222222"/>
        </w:rPr>
        <w:t>,</w:t>
      </w:r>
      <w:r w:rsidR="403AD3FE" w:rsidRPr="304BA808">
        <w:rPr>
          <w:color w:val="222222"/>
        </w:rPr>
        <w:t xml:space="preserve"> Jim said</w:t>
      </w:r>
      <w:r w:rsidR="043AFCBE" w:rsidRPr="304BA808">
        <w:rPr>
          <w:color w:val="222222"/>
        </w:rPr>
        <w:t xml:space="preserve"> "That’s Lockheed Martin’s strategy," </w:t>
      </w:r>
      <w:r w:rsidR="043AFCBE" w:rsidRPr="304BA808">
        <w:t xml:space="preserve"> </w:t>
      </w:r>
      <w:r w:rsidR="0EF8325D" w:rsidRPr="304BA808">
        <w:t xml:space="preserve">to gain contracts to make money.  </w:t>
      </w:r>
      <w:r w:rsidR="043AFCBE" w:rsidRPr="304BA808">
        <w:t>This shows that this mass investment into firms like Lockheed Martin to increase defensive missile production is part of their plan to make mass profit.</w:t>
      </w:r>
      <w:r w:rsidR="6FEB8B01" w:rsidRPr="304BA808">
        <w:t xml:space="preserve"> </w:t>
      </w:r>
      <w:r w:rsidR="203789F3" w:rsidRPr="304BA808">
        <w:t>T</w:t>
      </w:r>
      <w:r w:rsidR="6FEB8B01" w:rsidRPr="304BA808">
        <w:t>his is proof that the military industrial complex</w:t>
      </w:r>
      <w:r w:rsidR="61167ED7" w:rsidRPr="304BA808">
        <w:t xml:space="preserve"> p</w:t>
      </w:r>
      <w:r w:rsidR="6FEB8B01" w:rsidRPr="304BA808">
        <w:t xml:space="preserve">rofits off of the military budget. </w:t>
      </w:r>
      <w:r w:rsidR="696A286D" w:rsidRPr="304BA808">
        <w:t>With</w:t>
      </w:r>
      <w:r w:rsidR="6FEB8B01" w:rsidRPr="304BA808">
        <w:t xml:space="preserve"> the massive amounts of fraud in the Department of Defense, and </w:t>
      </w:r>
      <w:r w:rsidR="70F8AA11" w:rsidRPr="304BA808">
        <w:t>to</w:t>
      </w:r>
      <w:r w:rsidR="6FEB8B01" w:rsidRPr="304BA808">
        <w:t xml:space="preserve"> cut this fraud and to cut the budget, we must nationalize all defense contractors.</w:t>
      </w:r>
      <w:r w:rsidR="3E3B51A3" w:rsidRPr="304BA808">
        <w:t xml:space="preserve"> </w:t>
      </w:r>
    </w:p>
    <w:p w14:paraId="3B117792" w14:textId="348082ED" w:rsidR="6409A279" w:rsidRDefault="6409A279" w:rsidP="42FB8C31">
      <w:pPr>
        <w:spacing w:line="480" w:lineRule="auto"/>
      </w:pPr>
      <w:r w:rsidRPr="08891798">
        <w:t xml:space="preserve"> </w:t>
      </w:r>
      <w:r>
        <w:tab/>
      </w:r>
      <w:commentRangeStart w:id="7"/>
      <w:r w:rsidRPr="08891798">
        <w:t>The debate over the military budget has been a very interesting debate</w:t>
      </w:r>
      <w:r w:rsidR="431F3B8E" w:rsidRPr="08891798">
        <w:t>,</w:t>
      </w:r>
      <w:r w:rsidRPr="08891798">
        <w:t xml:space="preserve"> and all four speakers have given their insight into the subject. The</w:t>
      </w:r>
      <w:r w:rsidR="596B9CE3" w:rsidRPr="08891798">
        <w:t xml:space="preserve"> </w:t>
      </w:r>
      <w:r w:rsidR="57D0F845" w:rsidRPr="08891798">
        <w:t>think tanks had differing opinions but gave</w:t>
      </w:r>
      <w:commentRangeEnd w:id="7"/>
      <w:r w:rsidRPr="08891798">
        <w:rPr>
          <w:rStyle w:val="CommentReference"/>
          <w:sz w:val="24"/>
          <w:szCs w:val="24"/>
        </w:rPr>
        <w:commentReference w:id="7"/>
      </w:r>
      <w:r w:rsidR="57D0F845" w:rsidRPr="08891798">
        <w:t xml:space="preserve"> interesting insight on both sides of the topic. The politicians called for a raised military budget for </w:t>
      </w:r>
      <w:r w:rsidR="38B7A9B8" w:rsidRPr="08891798">
        <w:t>defense</w:t>
      </w:r>
      <w:r w:rsidR="57D0F845" w:rsidRPr="08891798">
        <w:t>. The military</w:t>
      </w:r>
      <w:r w:rsidR="539A9A2E" w:rsidRPr="08891798">
        <w:t>, b</w:t>
      </w:r>
      <w:r w:rsidR="57D0F845" w:rsidRPr="08891798">
        <w:t xml:space="preserve">usinesses such as Lockheed Martin showed that this industry creates jobs. </w:t>
      </w:r>
      <w:r w:rsidR="2FF58CC0" w:rsidRPr="08891798">
        <w:t>G</w:t>
      </w:r>
      <w:r w:rsidR="57D0F845" w:rsidRPr="08891798">
        <w:t xml:space="preserve">eneral Smedley D. Butler Showed the dangers of the military industrial complex and its ways of money. </w:t>
      </w:r>
      <w:r w:rsidR="0FF7154A" w:rsidRPr="08891798">
        <w:t xml:space="preserve">I have looked at all four of these groups and their speakers. Books on this subject and I have come to my </w:t>
      </w:r>
      <w:r w:rsidR="00C78BD8" w:rsidRPr="08891798">
        <w:t>conclusion that</w:t>
      </w:r>
      <w:r w:rsidR="0FF7154A" w:rsidRPr="08891798">
        <w:t xml:space="preserve"> the military budget must be </w:t>
      </w:r>
      <w:r w:rsidR="224EA6F4" w:rsidRPr="08891798">
        <w:t>cu</w:t>
      </w:r>
      <w:commentRangeStart w:id="8"/>
      <w:r w:rsidR="224EA6F4" w:rsidRPr="08891798">
        <w:t>t and</w:t>
      </w:r>
      <w:r w:rsidR="46E8490A" w:rsidRPr="08891798">
        <w:t xml:space="preserve"> have protections</w:t>
      </w:r>
      <w:r w:rsidR="0FF7154A" w:rsidRPr="08891798">
        <w:t xml:space="preserve"> to prevent fraud. Safeguard the American economy from any further turbulence. If America is to survive as a country, it must cut back spending and destroy fraud around the board. But they </w:t>
      </w:r>
      <w:r w:rsidR="4892932C" w:rsidRPr="08891798">
        <w:t>must cut</w:t>
      </w:r>
      <w:r w:rsidR="0FF7154A" w:rsidRPr="08891798">
        <w:t xml:space="preserve"> spending due to how expensive it is and ho</w:t>
      </w:r>
      <w:r w:rsidR="35E1E4F0" w:rsidRPr="08891798">
        <w:t>w it has negativel</w:t>
      </w:r>
      <w:commentRangeEnd w:id="8"/>
      <w:r w:rsidRPr="08891798">
        <w:rPr>
          <w:rStyle w:val="CommentReference"/>
          <w:sz w:val="24"/>
          <w:szCs w:val="24"/>
        </w:rPr>
        <w:commentReference w:id="8"/>
      </w:r>
      <w:r w:rsidR="35E1E4F0" w:rsidRPr="08891798">
        <w:t>y</w:t>
      </w:r>
      <w:r w:rsidR="0FF7154A" w:rsidRPr="08891798">
        <w:t xml:space="preserve"> affected Foreign Relations between the United States and foreign countries. Our actions </w:t>
      </w:r>
      <w:r w:rsidR="035B6650" w:rsidRPr="08891798">
        <w:t xml:space="preserve">of </w:t>
      </w:r>
      <w:r w:rsidR="0FF7154A" w:rsidRPr="08891798">
        <w:t xml:space="preserve">using our </w:t>
      </w:r>
      <w:r w:rsidR="559BB488" w:rsidRPr="08891798">
        <w:t>military have</w:t>
      </w:r>
      <w:r w:rsidR="0FF7154A" w:rsidRPr="08891798">
        <w:t xml:space="preserve"> led to people hating us and seeing us as an imperialist empire</w:t>
      </w:r>
      <w:r w:rsidR="3E96201E" w:rsidRPr="08891798">
        <w:t>.</w:t>
      </w:r>
      <w:r w:rsidR="0FF7154A" w:rsidRPr="08891798">
        <w:t xml:space="preserve"> </w:t>
      </w:r>
      <w:r w:rsidR="0809319E" w:rsidRPr="08891798">
        <w:t>T</w:t>
      </w:r>
      <w:r w:rsidR="0FF7154A" w:rsidRPr="08891798">
        <w:t>hat is why we must cut the military budget.</w:t>
      </w:r>
      <w:r w:rsidR="062EACB7" w:rsidRPr="08891798">
        <w:t xml:space="preserve">  Furthermore, the focus must be more at home and providing to the citizens, investing in healthcare </w:t>
      </w:r>
      <w:r w:rsidR="0362240A" w:rsidRPr="08891798">
        <w:t>(Medicaid) and</w:t>
      </w:r>
      <w:r w:rsidR="062EACB7" w:rsidRPr="08891798">
        <w:t xml:space="preserve"> other benefits, and not cutting them as </w:t>
      </w:r>
      <w:r w:rsidR="26A09130" w:rsidRPr="08891798">
        <w:t>S</w:t>
      </w:r>
      <w:r w:rsidR="42B07EDD" w:rsidRPr="08891798">
        <w:t>peaker Johnson supported.</w:t>
      </w:r>
    </w:p>
    <w:p w14:paraId="289126B5" w14:textId="4631D65B" w:rsidR="61F3EBA4" w:rsidRDefault="61F3EBA4" w:rsidP="23F760F9">
      <w:pPr>
        <w:spacing w:line="480" w:lineRule="auto"/>
      </w:pPr>
    </w:p>
    <w:p w14:paraId="545D467A" w14:textId="0F2ECC55" w:rsidR="61F3EBA4" w:rsidRDefault="61F3EBA4" w:rsidP="23F760F9">
      <w:pPr>
        <w:spacing w:line="480" w:lineRule="auto"/>
      </w:pPr>
    </w:p>
    <w:p w14:paraId="41BC39D2" w14:textId="4A52B56F" w:rsidR="61F3EBA4" w:rsidRDefault="61F3EBA4" w:rsidP="23F760F9">
      <w:pPr>
        <w:spacing w:line="480" w:lineRule="auto"/>
      </w:pPr>
    </w:p>
    <w:p w14:paraId="08B35F13" w14:textId="7C974924" w:rsidR="61F3EBA4" w:rsidRDefault="61F3EBA4" w:rsidP="23F760F9">
      <w:pPr>
        <w:spacing w:line="480" w:lineRule="auto"/>
      </w:pPr>
    </w:p>
    <w:p w14:paraId="672DD64C" w14:textId="64D59443" w:rsidR="61F3EBA4" w:rsidRDefault="61F3EBA4" w:rsidP="23F760F9">
      <w:pPr>
        <w:spacing w:line="480" w:lineRule="auto"/>
      </w:pPr>
    </w:p>
    <w:p w14:paraId="210BC3AB" w14:textId="3B147B43" w:rsidR="61F3EBA4" w:rsidRDefault="76C0E349" w:rsidP="73FC403C">
      <w:pPr>
        <w:spacing w:line="480" w:lineRule="auto"/>
        <w:ind w:left="720"/>
        <w:jc w:val="center"/>
      </w:pPr>
      <w:commentRangeStart w:id="9"/>
      <w:commentRangeStart w:id="10"/>
      <w:r w:rsidRPr="73FC403C">
        <w:t xml:space="preserve">Work </w:t>
      </w:r>
      <w:r w:rsidR="715EB703" w:rsidRPr="73FC403C">
        <w:t>C</w:t>
      </w:r>
      <w:r w:rsidR="125E37DC" w:rsidRPr="73FC403C">
        <w:t>ited</w:t>
      </w:r>
      <w:commentRangeEnd w:id="10"/>
      <w:r w:rsidR="61F3EBA4">
        <w:rPr>
          <w:rStyle w:val="CommentReference"/>
          <w:sz w:val="24"/>
          <w:szCs w:val="24"/>
        </w:rPr>
        <w:commentReference w:id="10"/>
      </w:r>
    </w:p>
    <w:p w14:paraId="023B3F58" w14:textId="561E51B7" w:rsidR="61F3EBA4" w:rsidRDefault="61F3EBA4" w:rsidP="23F760F9">
      <w:pPr>
        <w:spacing w:after="0" w:line="480" w:lineRule="auto"/>
        <w:ind w:left="720" w:hanging="720"/>
        <w:rPr>
          <w:rFonts w:ascii="Calibri" w:eastAsia="Calibri" w:hAnsi="Calibri" w:cs="Calibri"/>
          <w:color w:val="000000" w:themeColor="text1"/>
          <w:sz w:val="27"/>
          <w:szCs w:val="27"/>
        </w:rPr>
      </w:pPr>
    </w:p>
    <w:p w14:paraId="074C1A21" w14:textId="301859B6" w:rsidR="61F3EBA4" w:rsidRDefault="6BFBFBC7" w:rsidP="23F760F9">
      <w:pPr>
        <w:spacing w:before="240" w:after="240" w:line="480" w:lineRule="auto"/>
        <w:ind w:left="720" w:hanging="720"/>
        <w:rPr>
          <w:rFonts w:ascii="Times New Roman" w:eastAsia="Times New Roman" w:hAnsi="Times New Roman" w:cs="Times New Roman"/>
        </w:rPr>
      </w:pPr>
      <w:r w:rsidRPr="08891798">
        <w:rPr>
          <w:rFonts w:ascii="Calibri" w:eastAsia="Calibri" w:hAnsi="Calibri" w:cs="Calibri"/>
          <w:color w:val="000000" w:themeColor="text1"/>
        </w:rPr>
        <w:t>‌</w:t>
      </w:r>
      <w:r w:rsidR="61F3EBA4" w:rsidRPr="08891798">
        <w:rPr>
          <w:rFonts w:ascii="Times New Roman" w:eastAsia="Times New Roman" w:hAnsi="Times New Roman" w:cs="Times New Roman"/>
          <w:color w:val="000000" w:themeColor="text1"/>
        </w:rPr>
        <w:t>Salmon, Diem Nguyen. "The U</w:t>
      </w:r>
      <w:commentRangeEnd w:id="9"/>
      <w:r w:rsidR="61F3EBA4" w:rsidRPr="08891798">
        <w:rPr>
          <w:rStyle w:val="CommentReference"/>
          <w:rFonts w:ascii="Times New Roman" w:eastAsia="Times New Roman" w:hAnsi="Times New Roman" w:cs="Times New Roman"/>
          <w:color w:val="000000" w:themeColor="text1"/>
          <w:sz w:val="24"/>
          <w:szCs w:val="24"/>
        </w:rPr>
        <w:commentReference w:id="9"/>
      </w:r>
      <w:r w:rsidR="61F3EBA4" w:rsidRPr="08891798">
        <w:rPr>
          <w:rFonts w:ascii="Times New Roman" w:eastAsia="Times New Roman" w:hAnsi="Times New Roman" w:cs="Times New Roman"/>
          <w:color w:val="000000" w:themeColor="text1"/>
        </w:rPr>
        <w:t>S Military Budget Should Be Increased." The US Military, edited by Noah Berlatsky, Greenhaven Press, 2016. Opposing Viewpoints. Gale In Context: Opposing Viewpoints, link.gale.com/apps/doc/EJ3010978207/OVIC?u=sunyjcc&amp;sid=bookmark-OVIC&amp;xid=d99b95f2. Accessed 10 Feb. 2026. Originally published as "A Proposal for the FY 2016 Defense Budget,", 30 Jan. 2015.</w:t>
      </w:r>
    </w:p>
    <w:p w14:paraId="299AE0F3" w14:textId="03A0254D" w:rsidR="66B33C0D" w:rsidRDefault="66B33C0D" w:rsidP="304BA808">
      <w:pPr>
        <w:spacing w:line="480" w:lineRule="auto"/>
        <w:ind w:left="540" w:hanging="540"/>
      </w:pPr>
      <w:r w:rsidRPr="304BA808">
        <w:rPr>
          <w:color w:val="222222"/>
        </w:rPr>
        <w:t xml:space="preserve">Lockheed Martin CEO says company pouring billions into missile output after Trump’s defense push Published January 29, 2026. </w:t>
      </w:r>
      <w:hyperlink r:id="rId8">
        <w:r w:rsidRPr="304BA808">
          <w:rPr>
            <w:rStyle w:val="Hyperlink"/>
          </w:rPr>
          <w:t>Lockheed Martin to quadruple THAAD missile defense output amid Trump pressure | Fox Business</w:t>
        </w:r>
      </w:hyperlink>
    </w:p>
    <w:p w14:paraId="4256DA12" w14:textId="5BB4CDEE" w:rsidR="304BA808" w:rsidRDefault="304BA808" w:rsidP="304BA808">
      <w:pPr>
        <w:spacing w:before="240" w:after="240" w:line="480" w:lineRule="auto"/>
        <w:rPr>
          <w:rFonts w:ascii="Times New Roman" w:eastAsia="Times New Roman" w:hAnsi="Times New Roman" w:cs="Times New Roman"/>
          <w:color w:val="000000" w:themeColor="text1"/>
        </w:rPr>
      </w:pPr>
    </w:p>
    <w:p w14:paraId="6DFF5D87" w14:textId="6161CB88" w:rsidR="72DDF96F" w:rsidRDefault="72DDF96F" w:rsidP="304BA808">
      <w:pPr>
        <w:spacing w:before="240" w:after="240" w:line="480" w:lineRule="auto"/>
        <w:ind w:left="600" w:hanging="600"/>
      </w:pPr>
      <w:r w:rsidRPr="304BA808">
        <w:t xml:space="preserve">Mike Johnson Touts $901 Billion Military Budget Plan After Gutting Medicaid, Snap. (2026). </w:t>
      </w:r>
      <w:r w:rsidRPr="304BA808">
        <w:rPr>
          <w:i/>
          <w:iCs/>
        </w:rPr>
        <w:t>Progressive Populist</w:t>
      </w:r>
      <w:r w:rsidRPr="304BA808">
        <w:t xml:space="preserve">, </w:t>
      </w:r>
      <w:r w:rsidRPr="304BA808">
        <w:rPr>
          <w:i/>
          <w:iCs/>
        </w:rPr>
        <w:t>32</w:t>
      </w:r>
      <w:r w:rsidRPr="304BA808">
        <w:t xml:space="preserve">(1), 5. </w:t>
      </w:r>
      <w:hyperlink r:id="rId9">
        <w:dir w:val="ltr">
          <w:r w:rsidRPr="304BA808">
            <w:rPr>
              <w:rStyle w:val="Hyperlink"/>
            </w:rPr>
            <w:t>MIKE JOHNSON TOUTS $901 BILLION MILITARY BUDGET PLAN AFTER GUTTING MEDICAID, SNAP.</w:t>
          </w:r>
          <w:r w:rsidRPr="304BA808">
            <w:rPr>
              <w:rStyle w:val="Hyperlink"/>
            </w:rPr>
            <w:t xml:space="preserve">‬‎ - </w:t>
          </w:r>
          <w:dir w:val="ltr">
            <w:r w:rsidRPr="304BA808">
              <w:rPr>
                <w:rStyle w:val="Hyperlink"/>
              </w:rPr>
              <w:t>Record details</w:t>
            </w:r>
            <w:r w:rsidRPr="304BA808">
              <w:rPr>
                <w:rStyle w:val="Hyperlink"/>
              </w:rPr>
              <w:t xml:space="preserve">‬‎ - </w:t>
            </w:r>
            <w:dir w:val="ltr">
              <w:r w:rsidRPr="304BA808">
                <w:rPr>
                  <w:rStyle w:val="Hyperlink"/>
                </w:rPr>
                <w:t>Points of View</w:t>
              </w:r>
              <w:r w:rsidRPr="304BA808">
                <w:rPr>
                  <w:rStyle w:val="Hyperlink"/>
                </w:rPr>
                <w:t>‬‎</w:t>
              </w:r>
            </w:dir>
          </w:dir>
        </w:dir>
      </w:hyperlink>
      <w:r w:rsidRPr="304BA808">
        <w:t xml:space="preserve"> page 1 subheading Dispatches.</w:t>
      </w:r>
    </w:p>
    <w:p w14:paraId="6185EEAD" w14:textId="43EEDCC3" w:rsidR="7E3CEA0E" w:rsidRDefault="72DDF96F" w:rsidP="304BA808">
      <w:pPr>
        <w:spacing w:after="0"/>
        <w:ind w:left="720" w:hanging="720"/>
        <w:rPr>
          <w:color w:val="000000" w:themeColor="text1"/>
        </w:rPr>
      </w:pPr>
      <w:commentRangeStart w:id="11"/>
      <w:r w:rsidRPr="304BA808">
        <w:rPr>
          <w:color w:val="000000" w:themeColor="text1"/>
        </w:rPr>
        <w:t>B</w:t>
      </w:r>
      <w:commentRangeEnd w:id="11"/>
      <w:r w:rsidR="7E3CEA0E" w:rsidRPr="304BA808">
        <w:rPr>
          <w:rStyle w:val="CommentReference"/>
          <w:color w:val="000000" w:themeColor="text1"/>
          <w:sz w:val="24"/>
          <w:szCs w:val="24"/>
        </w:rPr>
        <w:commentReference w:id="11"/>
      </w:r>
      <w:r w:rsidRPr="304BA808">
        <w:rPr>
          <w:color w:val="000000" w:themeColor="text1"/>
        </w:rPr>
        <w:t xml:space="preserve">utler, Smedley. </w:t>
      </w:r>
      <w:r w:rsidRPr="304BA808">
        <w:rPr>
          <w:i/>
          <w:iCs/>
          <w:color w:val="000000" w:themeColor="text1"/>
        </w:rPr>
        <w:t>War Is a Racket</w:t>
      </w:r>
      <w:r w:rsidRPr="304BA808">
        <w:rPr>
          <w:color w:val="000000" w:themeColor="text1"/>
        </w:rPr>
        <w:t>. King Solomon, 1935.</w:t>
      </w:r>
    </w:p>
    <w:p w14:paraId="63248521" w14:textId="2DDCDFBA" w:rsidR="304BA808" w:rsidRDefault="304BA808" w:rsidP="304BA808">
      <w:pPr>
        <w:spacing w:before="240" w:after="240" w:line="480" w:lineRule="auto"/>
        <w:ind w:left="720" w:hanging="720"/>
        <w:rPr>
          <w:rFonts w:ascii="Times New Roman" w:eastAsia="Times New Roman" w:hAnsi="Times New Roman" w:cs="Times New Roman"/>
          <w:color w:val="000000" w:themeColor="text1"/>
        </w:rPr>
      </w:pPr>
    </w:p>
    <w:p w14:paraId="7253575E" w14:textId="4D25844E" w:rsidR="11971A6A" w:rsidRDefault="61F3EBA4" w:rsidP="304BA808">
      <w:pPr>
        <w:spacing w:line="480" w:lineRule="auto"/>
        <w:ind w:left="720" w:hanging="720"/>
      </w:pPr>
      <w:r w:rsidRPr="304BA808">
        <w:rPr>
          <w:rFonts w:ascii="Times New Roman" w:eastAsia="Times New Roman" w:hAnsi="Times New Roman" w:cs="Times New Roman"/>
          <w:color w:val="000000" w:themeColor="text1"/>
        </w:rPr>
        <w:t xml:space="preserve">Wilkinson, Will. "America Can No Longer Afford to Keep the World Safe." </w:t>
      </w:r>
      <w:r w:rsidRPr="304BA808">
        <w:rPr>
          <w:rFonts w:ascii="Times New Roman" w:eastAsia="Times New Roman" w:hAnsi="Times New Roman" w:cs="Times New Roman"/>
          <w:i/>
          <w:iCs/>
          <w:color w:val="000000" w:themeColor="text1"/>
        </w:rPr>
        <w:t>The US Deficit</w:t>
      </w:r>
      <w:r w:rsidRPr="304BA808">
        <w:rPr>
          <w:rFonts w:ascii="Times New Roman" w:eastAsia="Times New Roman" w:hAnsi="Times New Roman" w:cs="Times New Roman"/>
          <w:color w:val="000000" w:themeColor="text1"/>
        </w:rPr>
        <w:t xml:space="preserve">, edited by Kathy Jennings and Lynn M. Zott, Greenhaven Press, 2013. Opposing Viewpoints. </w:t>
      </w:r>
      <w:r w:rsidRPr="304BA808">
        <w:rPr>
          <w:rFonts w:ascii="Times New Roman" w:eastAsia="Times New Roman" w:hAnsi="Times New Roman" w:cs="Times New Roman"/>
          <w:i/>
          <w:iCs/>
          <w:color w:val="000000" w:themeColor="text1"/>
        </w:rPr>
        <w:t>Gale In Context: Opposing Viewpoints</w:t>
      </w:r>
      <w:r w:rsidRPr="304BA808">
        <w:rPr>
          <w:rFonts w:ascii="Times New Roman" w:eastAsia="Times New Roman" w:hAnsi="Times New Roman" w:cs="Times New Roman"/>
          <w:color w:val="000000" w:themeColor="text1"/>
        </w:rPr>
        <w:t xml:space="preserve">, </w:t>
      </w:r>
      <w:r w:rsidRPr="304BA808">
        <w:rPr>
          <w:color w:val="000000" w:themeColor="text1"/>
        </w:rPr>
        <w:t xml:space="preserve">link.gale.com/apps/doc/EJ3010852233/OVIC?u=sunyjcc&amp;sid=bookmark-OVIC&amp;xid=4852b468. Accessed 10 Feb. 2026. Originally published as "Hands Off the Warfare State!" </w:t>
      </w:r>
      <w:r w:rsidRPr="304BA808">
        <w:rPr>
          <w:i/>
          <w:iCs/>
          <w:color w:val="000000" w:themeColor="text1"/>
        </w:rPr>
        <w:t>The Economist</w:t>
      </w:r>
      <w:r w:rsidRPr="304BA808">
        <w:rPr>
          <w:color w:val="000000" w:themeColor="text1"/>
        </w:rPr>
        <w:t>, 4 Oct. 2010.</w:t>
      </w:r>
    </w:p>
    <w:sectPr w:rsidR="11971A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sen, Carly" w:date="2026-03-18T15:24:00Z" w:initials="LC">
    <w:p w14:paraId="6D4BB3B1" w14:textId="54395071" w:rsidR="00456DFE" w:rsidRDefault="00456DFE">
      <w:r>
        <w:annotationRef/>
      </w:r>
      <w:r w:rsidRPr="36845B4F">
        <w:t xml:space="preserve">I would try to find a different way to say "military budget" it gets a little repetitive. Maybe you could just say "the budget" in some of these sentences or "military funds" </w:t>
      </w:r>
    </w:p>
  </w:comment>
  <w:comment w:id="1" w:author="Stein, Johnny" w:date="2026-03-04T17:58:00Z" w:initials="SJ">
    <w:p w14:paraId="3A4F95ED" w14:textId="2101F241" w:rsidR="00456DFE" w:rsidRDefault="00456DFE">
      <w:r>
        <w:annotationRef/>
      </w:r>
      <w:r w:rsidRPr="24A63D13">
        <w:t xml:space="preserve">This introduction and thesis are both excellent! Good work! </w:t>
      </w:r>
    </w:p>
  </w:comment>
  <w:comment w:id="2" w:author="Larsen, Carly" w:date="2026-03-18T15:31:00Z" w:initials="LC">
    <w:p w14:paraId="56BCA8DF" w14:textId="344CA4D3" w:rsidR="00456DFE" w:rsidRDefault="00456DFE">
      <w:r>
        <w:annotationRef/>
      </w:r>
      <w:r w:rsidRPr="4A070A19">
        <w:t xml:space="preserve">I understand what you are saying with your thesis. I would put "I have come to my own conclusion...." rather than putting "And" as the first word in the sentence. A little creativity here like adding what from healthcare/education could benefit (i.e. better technology or more comprehensive programs for children) could go a long way. </w:t>
      </w:r>
    </w:p>
  </w:comment>
  <w:comment w:id="3" w:author="Larsen, Carly" w:date="2026-03-18T15:58:00Z" w:initials="LC">
    <w:p w14:paraId="0E7CF152" w14:textId="0A45801A" w:rsidR="00456DFE" w:rsidRDefault="00456DFE">
      <w:r>
        <w:annotationRef/>
      </w:r>
      <w:r w:rsidRPr="111AB8A1">
        <w:t xml:space="preserve">This section was a little hard to follow. My suggestion is to edit this to one source. I understand that within your groups there will be opposing viewpoints but, if ultimately you are agreeing with the perspective that the military budget should be cut it would help me as a reader to see how you came to that in your essay. </w:t>
      </w:r>
    </w:p>
  </w:comment>
  <w:comment w:id="4" w:author="Larsen, Carly" w:date="2026-03-18T15:47:00Z" w:initials="LC">
    <w:p w14:paraId="19EA7F25" w14:textId="03B74319" w:rsidR="00456DFE" w:rsidRDefault="00456DFE">
      <w:r>
        <w:annotationRef/>
      </w:r>
      <w:r w:rsidRPr="65EB24D5">
        <w:t>I thought sharing this quote was a really nice touch. Overall, I would have liked to see more of the anti-military stance that is more current.</w:t>
      </w:r>
    </w:p>
  </w:comment>
  <w:comment w:id="5" w:author="Stein, Johnny" w:date="2026-03-16T08:26:00Z" w:initials="SJ">
    <w:p w14:paraId="04BA82D2" w14:textId="15949288" w:rsidR="00456DFE" w:rsidRDefault="00456DFE">
      <w:r>
        <w:annotationRef/>
      </w:r>
      <w:r w:rsidRPr="05F2CBE9">
        <w:rPr>
          <w:b/>
          <w:bCs/>
        </w:rPr>
        <w:t xml:space="preserve">Long paragraphs: </w:t>
      </w:r>
      <w:r w:rsidRPr="278765C3">
        <w:t>You don’t want your paragraphs to run longer than 2/3rd of one page.</w:t>
      </w:r>
      <w:r w:rsidRPr="429D0D52">
        <w:rPr>
          <w:b/>
          <w:bCs/>
        </w:rPr>
        <w:t xml:space="preserve"> Locate a slight shift in ideas or a good breaking point and divide the paragraph into two by pressing the enter key. </w:t>
      </w:r>
      <w:r w:rsidRPr="455870C3">
        <w:t xml:space="preserve">(I recommend dividing right here) </w:t>
      </w:r>
    </w:p>
  </w:comment>
  <w:comment w:id="6" w:author="Stein, Johnny" w:date="2026-03-16T08:26:00Z" w:initials="SJ">
    <w:p w14:paraId="6F4C3BB7" w14:textId="4006DF28" w:rsidR="00456DFE" w:rsidRDefault="00456DFE">
      <w:r>
        <w:annotationRef/>
      </w:r>
      <w:r w:rsidRPr="34D6C95B">
        <w:t xml:space="preserve">I think you can </w:t>
      </w:r>
      <w:r w:rsidRPr="6537DF56">
        <w:rPr>
          <w:b/>
          <w:bCs/>
        </w:rPr>
        <w:t>say more here about this group</w:t>
      </w:r>
      <w:r w:rsidRPr="6CA8622B">
        <w:t xml:space="preserve"> prior to giving examples or citing a representative. What do they value? What do they care the most about? What is at stake for this group (why might they be involved)? </w:t>
      </w:r>
    </w:p>
  </w:comment>
  <w:comment w:id="7" w:author="Larsen, Carly" w:date="2026-03-18T15:45:00Z" w:initials="LC">
    <w:p w14:paraId="43535C4B" w14:textId="60F9EB11" w:rsidR="00456DFE" w:rsidRDefault="00456DFE">
      <w:r>
        <w:annotationRef/>
      </w:r>
      <w:r w:rsidRPr="3CFE8436">
        <w:t xml:space="preserve">I liked that your conclusion was direct and understandable. </w:t>
      </w:r>
    </w:p>
  </w:comment>
  <w:comment w:id="8" w:author="Stein, Johnny" w:date="2026-03-16T08:25:00Z" w:initials="SJ">
    <w:p w14:paraId="25190B00" w14:textId="3C79CFB3" w:rsidR="00456DFE" w:rsidRDefault="00456DFE">
      <w:r>
        <w:annotationRef/>
      </w:r>
      <w:r w:rsidRPr="7B1D46A6">
        <w:t xml:space="preserve">This conclusion is well done. </w:t>
      </w:r>
    </w:p>
  </w:comment>
  <w:comment w:id="10" w:author="Stein, Johnny" w:date="2026-03-16T08:23:00Z" w:initials="SJ">
    <w:p w14:paraId="580D7BF1" w14:textId="69A1BF95" w:rsidR="00456DFE" w:rsidRDefault="00456DFE">
      <w:r>
        <w:annotationRef/>
      </w:r>
      <w:r w:rsidRPr="7EA6F5EE">
        <w:t xml:space="preserve">Work </w:t>
      </w:r>
      <w:r w:rsidRPr="1B337E20">
        <w:rPr>
          <w:b/>
          <w:bCs/>
        </w:rPr>
        <w:t>Cited</w:t>
      </w:r>
    </w:p>
  </w:comment>
  <w:comment w:id="9" w:author="Larsen, Carly" w:date="2026-03-18T15:34:00Z" w:initials="LC">
    <w:p w14:paraId="0A5523A5" w14:textId="1FEA7805" w:rsidR="00456DFE" w:rsidRDefault="00456DFE">
      <w:r>
        <w:annotationRef/>
      </w:r>
      <w:r w:rsidRPr="69626813">
        <w:t>It may seem trivial but, typically the "Works Cited" is centered and both are capitalized. This should also be in alphabetical order. Otherwise, looks good!</w:t>
      </w:r>
    </w:p>
  </w:comment>
  <w:comment w:id="11" w:author="Stein, Johnny" w:date="2026-03-16T08:25:00Z" w:initials="SJ">
    <w:p w14:paraId="72FD7C46" w14:textId="04EE2A1A" w:rsidR="00456DFE" w:rsidRDefault="00456DFE">
      <w:r>
        <w:annotationRef/>
      </w:r>
      <w:r w:rsidRPr="6F01CE26">
        <w:t xml:space="preserve">All of your sources should be in alphabetical order so readers can find them quickly.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4BB3B1" w15:done="0"/>
  <w15:commentEx w15:paraId="3A4F95ED" w15:done="1"/>
  <w15:commentEx w15:paraId="56BCA8DF" w15:done="0"/>
  <w15:commentEx w15:paraId="0E7CF152" w15:done="0"/>
  <w15:commentEx w15:paraId="19EA7F25" w15:done="0"/>
  <w15:commentEx w15:paraId="04BA82D2" w15:done="1"/>
  <w15:commentEx w15:paraId="6F4C3BB7" w15:done="1"/>
  <w15:commentEx w15:paraId="43535C4B" w15:done="0"/>
  <w15:commentEx w15:paraId="25190B00" w15:done="1"/>
  <w15:commentEx w15:paraId="580D7BF1" w15:done="1"/>
  <w15:commentEx w15:paraId="0A5523A5" w15:done="0"/>
  <w15:commentEx w15:paraId="72FD7C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6CC3E8" w16cex:dateUtc="2026-03-18T22:24:00Z"/>
  <w16cex:commentExtensible w16cex:durableId="174D93BA" w16cex:dateUtc="2026-03-04T22:58:00Z"/>
  <w16cex:commentExtensible w16cex:durableId="10191F0C" w16cex:dateUtc="2026-03-18T22:31:00Z"/>
  <w16cex:commentExtensible w16cex:durableId="4E437110" w16cex:dateUtc="2026-03-18T22:58:00Z"/>
  <w16cex:commentExtensible w16cex:durableId="3D349485" w16cex:dateUtc="2026-03-18T22:47:00Z"/>
  <w16cex:commentExtensible w16cex:durableId="752BFD1C" w16cex:dateUtc="2026-03-16T12:26:00Z"/>
  <w16cex:commentExtensible w16cex:durableId="76CB4B06" w16cex:dateUtc="2026-03-16T12:26:00Z"/>
  <w16cex:commentExtensible w16cex:durableId="636997A0" w16cex:dateUtc="2026-03-18T22:45:00Z"/>
  <w16cex:commentExtensible w16cex:durableId="0D43AECF" w16cex:dateUtc="2026-03-16T12:25:00Z"/>
  <w16cex:commentExtensible w16cex:durableId="51B8CF4D" w16cex:dateUtc="2026-03-16T12:23:00Z"/>
  <w16cex:commentExtensible w16cex:durableId="2A5D6205" w16cex:dateUtc="2026-03-18T22:34:00Z"/>
  <w16cex:commentExtensible w16cex:durableId="20B4C372" w16cex:dateUtc="2026-03-16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4BB3B1" w16cid:durableId="6E6CC3E8"/>
  <w16cid:commentId w16cid:paraId="3A4F95ED" w16cid:durableId="174D93BA"/>
  <w16cid:commentId w16cid:paraId="56BCA8DF" w16cid:durableId="10191F0C"/>
  <w16cid:commentId w16cid:paraId="0E7CF152" w16cid:durableId="4E437110"/>
  <w16cid:commentId w16cid:paraId="19EA7F25" w16cid:durableId="3D349485"/>
  <w16cid:commentId w16cid:paraId="04BA82D2" w16cid:durableId="752BFD1C"/>
  <w16cid:commentId w16cid:paraId="6F4C3BB7" w16cid:durableId="76CB4B06"/>
  <w16cid:commentId w16cid:paraId="43535C4B" w16cid:durableId="636997A0"/>
  <w16cid:commentId w16cid:paraId="25190B00" w16cid:durableId="0D43AECF"/>
  <w16cid:commentId w16cid:paraId="580D7BF1" w16cid:durableId="51B8CF4D"/>
  <w16cid:commentId w16cid:paraId="0A5523A5" w16cid:durableId="2A5D6205"/>
  <w16cid:commentId w16cid:paraId="72FD7C46" w16cid:durableId="20B4C3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en, Carly">
    <w15:presenceInfo w15:providerId="AD" w15:userId="S::larsenc01@sunyjcc.edu::3a3c74c3-c407-44c5-8998-04fd12be5d5a"/>
  </w15:person>
  <w15:person w15:author="Stein, Johnny">
    <w15:presenceInfo w15:providerId="AD" w15:userId="S::johnnystein@sunyjcc.edu::06ca5eaf-25cd-40c0-a607-1d1da4eecf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A2FE14"/>
    <w:rsid w:val="00192559"/>
    <w:rsid w:val="00377DFC"/>
    <w:rsid w:val="004574CC"/>
    <w:rsid w:val="0089AFEB"/>
    <w:rsid w:val="00C78BD8"/>
    <w:rsid w:val="00C84FF2"/>
    <w:rsid w:val="01397FD9"/>
    <w:rsid w:val="01526FAA"/>
    <w:rsid w:val="0155EEB1"/>
    <w:rsid w:val="0179D196"/>
    <w:rsid w:val="01CB0A86"/>
    <w:rsid w:val="0246BF1B"/>
    <w:rsid w:val="0276356E"/>
    <w:rsid w:val="032312CE"/>
    <w:rsid w:val="0325F8A8"/>
    <w:rsid w:val="035B6650"/>
    <w:rsid w:val="03609524"/>
    <w:rsid w:val="0362240A"/>
    <w:rsid w:val="043AFCBE"/>
    <w:rsid w:val="04556F34"/>
    <w:rsid w:val="04D1E9FD"/>
    <w:rsid w:val="04D5F33C"/>
    <w:rsid w:val="04DA9B04"/>
    <w:rsid w:val="050C12B0"/>
    <w:rsid w:val="0562E88C"/>
    <w:rsid w:val="05C2C3FD"/>
    <w:rsid w:val="05D44B2B"/>
    <w:rsid w:val="062EACB7"/>
    <w:rsid w:val="064592C3"/>
    <w:rsid w:val="06AD329F"/>
    <w:rsid w:val="074420EC"/>
    <w:rsid w:val="076C6DC9"/>
    <w:rsid w:val="07CFA8FA"/>
    <w:rsid w:val="08062C0B"/>
    <w:rsid w:val="0809319E"/>
    <w:rsid w:val="08186BE1"/>
    <w:rsid w:val="08891798"/>
    <w:rsid w:val="08E98A65"/>
    <w:rsid w:val="08F74E35"/>
    <w:rsid w:val="08FB1FA0"/>
    <w:rsid w:val="0980D5EA"/>
    <w:rsid w:val="09FDA277"/>
    <w:rsid w:val="0A179CC4"/>
    <w:rsid w:val="0A316261"/>
    <w:rsid w:val="0A4A0B89"/>
    <w:rsid w:val="0A6F0A44"/>
    <w:rsid w:val="0AC8EBF2"/>
    <w:rsid w:val="0AFE069C"/>
    <w:rsid w:val="0B27CAEE"/>
    <w:rsid w:val="0B8D8DA2"/>
    <w:rsid w:val="0C2A9819"/>
    <w:rsid w:val="0C7CE754"/>
    <w:rsid w:val="0DE4E6F7"/>
    <w:rsid w:val="0DFD8A36"/>
    <w:rsid w:val="0EC3A24D"/>
    <w:rsid w:val="0ECCF5CB"/>
    <w:rsid w:val="0EDD280E"/>
    <w:rsid w:val="0EF8325D"/>
    <w:rsid w:val="0F34AF93"/>
    <w:rsid w:val="0F47B836"/>
    <w:rsid w:val="0F79D14F"/>
    <w:rsid w:val="0FF7154A"/>
    <w:rsid w:val="102A93E5"/>
    <w:rsid w:val="1064798E"/>
    <w:rsid w:val="10C01203"/>
    <w:rsid w:val="114A2E3E"/>
    <w:rsid w:val="117EBD1B"/>
    <w:rsid w:val="11971A6A"/>
    <w:rsid w:val="12117645"/>
    <w:rsid w:val="121B82A1"/>
    <w:rsid w:val="125E37DC"/>
    <w:rsid w:val="12704A1B"/>
    <w:rsid w:val="12BEB8E5"/>
    <w:rsid w:val="12D2C9EE"/>
    <w:rsid w:val="13B8D4D0"/>
    <w:rsid w:val="14B795D0"/>
    <w:rsid w:val="14E11C25"/>
    <w:rsid w:val="15169160"/>
    <w:rsid w:val="153A0AC9"/>
    <w:rsid w:val="154DE28B"/>
    <w:rsid w:val="159C278C"/>
    <w:rsid w:val="15B26EFA"/>
    <w:rsid w:val="15CAD690"/>
    <w:rsid w:val="15D2E08C"/>
    <w:rsid w:val="16270AFC"/>
    <w:rsid w:val="171418F0"/>
    <w:rsid w:val="1731AF29"/>
    <w:rsid w:val="1765DC63"/>
    <w:rsid w:val="178269CD"/>
    <w:rsid w:val="17CE2EE6"/>
    <w:rsid w:val="184EB009"/>
    <w:rsid w:val="18B09AB5"/>
    <w:rsid w:val="18BCA06B"/>
    <w:rsid w:val="18C65533"/>
    <w:rsid w:val="1905EF12"/>
    <w:rsid w:val="19536DF7"/>
    <w:rsid w:val="195B568C"/>
    <w:rsid w:val="195CDED3"/>
    <w:rsid w:val="196EE7C9"/>
    <w:rsid w:val="19F6A1A7"/>
    <w:rsid w:val="1A26C176"/>
    <w:rsid w:val="1A842562"/>
    <w:rsid w:val="1A8FB23D"/>
    <w:rsid w:val="1A9DDF22"/>
    <w:rsid w:val="1AA83B5A"/>
    <w:rsid w:val="1AA97A82"/>
    <w:rsid w:val="1AFA31C5"/>
    <w:rsid w:val="1AFB25CB"/>
    <w:rsid w:val="1B8AB59A"/>
    <w:rsid w:val="1B8C55D3"/>
    <w:rsid w:val="1BA64FC9"/>
    <w:rsid w:val="1C3DE45D"/>
    <w:rsid w:val="1C4ECAF4"/>
    <w:rsid w:val="1C81DE87"/>
    <w:rsid w:val="1CAA01B9"/>
    <w:rsid w:val="1DD86E34"/>
    <w:rsid w:val="1DE5C1BC"/>
    <w:rsid w:val="1E17A32D"/>
    <w:rsid w:val="1F8F2CB8"/>
    <w:rsid w:val="201F539D"/>
    <w:rsid w:val="202F6995"/>
    <w:rsid w:val="203789F3"/>
    <w:rsid w:val="2053787F"/>
    <w:rsid w:val="208CCE35"/>
    <w:rsid w:val="21086226"/>
    <w:rsid w:val="210EDAA6"/>
    <w:rsid w:val="21A11666"/>
    <w:rsid w:val="222C496F"/>
    <w:rsid w:val="222F694D"/>
    <w:rsid w:val="224EA6F4"/>
    <w:rsid w:val="227B4204"/>
    <w:rsid w:val="22AA828F"/>
    <w:rsid w:val="22B48E0F"/>
    <w:rsid w:val="235F2964"/>
    <w:rsid w:val="23BB884E"/>
    <w:rsid w:val="23F760F9"/>
    <w:rsid w:val="24297141"/>
    <w:rsid w:val="2470719D"/>
    <w:rsid w:val="247830DC"/>
    <w:rsid w:val="24B37E24"/>
    <w:rsid w:val="250CCB80"/>
    <w:rsid w:val="25356FA9"/>
    <w:rsid w:val="25ABB849"/>
    <w:rsid w:val="2618CCA2"/>
    <w:rsid w:val="26211C6F"/>
    <w:rsid w:val="267B2471"/>
    <w:rsid w:val="268B118E"/>
    <w:rsid w:val="26A09130"/>
    <w:rsid w:val="26A5EF9C"/>
    <w:rsid w:val="26C5CD60"/>
    <w:rsid w:val="2736FED3"/>
    <w:rsid w:val="27480154"/>
    <w:rsid w:val="278A96DB"/>
    <w:rsid w:val="279E247F"/>
    <w:rsid w:val="282754F7"/>
    <w:rsid w:val="2899268E"/>
    <w:rsid w:val="28CFA0B0"/>
    <w:rsid w:val="28E76F14"/>
    <w:rsid w:val="29093120"/>
    <w:rsid w:val="295E7B27"/>
    <w:rsid w:val="2987E063"/>
    <w:rsid w:val="29DC02FF"/>
    <w:rsid w:val="2A0EB5DF"/>
    <w:rsid w:val="2A234846"/>
    <w:rsid w:val="2AAFF2BD"/>
    <w:rsid w:val="2B8B057E"/>
    <w:rsid w:val="2BE7BD54"/>
    <w:rsid w:val="2C280096"/>
    <w:rsid w:val="2C810798"/>
    <w:rsid w:val="2CFA0B78"/>
    <w:rsid w:val="2D07FBF5"/>
    <w:rsid w:val="2DA642D5"/>
    <w:rsid w:val="2DB94AB1"/>
    <w:rsid w:val="2DC19D51"/>
    <w:rsid w:val="2DDF3A4C"/>
    <w:rsid w:val="2E0A794C"/>
    <w:rsid w:val="2E55F886"/>
    <w:rsid w:val="2E588AF3"/>
    <w:rsid w:val="2E776AEE"/>
    <w:rsid w:val="2EB920C4"/>
    <w:rsid w:val="2EC869FC"/>
    <w:rsid w:val="2F4AB8C9"/>
    <w:rsid w:val="2F4F348E"/>
    <w:rsid w:val="2FB2A1C9"/>
    <w:rsid w:val="2FB7B23A"/>
    <w:rsid w:val="2FC83A28"/>
    <w:rsid w:val="2FC9E0DB"/>
    <w:rsid w:val="2FDB3813"/>
    <w:rsid w:val="2FF58CC0"/>
    <w:rsid w:val="302D1E7B"/>
    <w:rsid w:val="304033F5"/>
    <w:rsid w:val="304BA808"/>
    <w:rsid w:val="30616EFF"/>
    <w:rsid w:val="30B9734C"/>
    <w:rsid w:val="3121FF58"/>
    <w:rsid w:val="315D027D"/>
    <w:rsid w:val="32143A86"/>
    <w:rsid w:val="32752BBF"/>
    <w:rsid w:val="32BAE7E4"/>
    <w:rsid w:val="32DF3BFA"/>
    <w:rsid w:val="3304B590"/>
    <w:rsid w:val="33390A27"/>
    <w:rsid w:val="33DCBB90"/>
    <w:rsid w:val="343F7D02"/>
    <w:rsid w:val="348632A0"/>
    <w:rsid w:val="355CA005"/>
    <w:rsid w:val="3587ADE0"/>
    <w:rsid w:val="359DC3EA"/>
    <w:rsid w:val="35A5EEAD"/>
    <w:rsid w:val="35E1E4F0"/>
    <w:rsid w:val="36082CBB"/>
    <w:rsid w:val="36D3C3A7"/>
    <w:rsid w:val="36FB49B9"/>
    <w:rsid w:val="3725F27B"/>
    <w:rsid w:val="3752E6A6"/>
    <w:rsid w:val="37C59068"/>
    <w:rsid w:val="383AE1C9"/>
    <w:rsid w:val="386FF556"/>
    <w:rsid w:val="38B7A9B8"/>
    <w:rsid w:val="38E40C80"/>
    <w:rsid w:val="38EE00BF"/>
    <w:rsid w:val="390E536C"/>
    <w:rsid w:val="39B2E4DF"/>
    <w:rsid w:val="39D87C07"/>
    <w:rsid w:val="39DAD582"/>
    <w:rsid w:val="3A679BF4"/>
    <w:rsid w:val="3A73E3B8"/>
    <w:rsid w:val="3ADA7FA3"/>
    <w:rsid w:val="3B4AAB24"/>
    <w:rsid w:val="3C0FD417"/>
    <w:rsid w:val="3C331215"/>
    <w:rsid w:val="3C3808E3"/>
    <w:rsid w:val="3C3DC297"/>
    <w:rsid w:val="3D00CF5A"/>
    <w:rsid w:val="3D82730B"/>
    <w:rsid w:val="3D891F7E"/>
    <w:rsid w:val="3D8EDD8B"/>
    <w:rsid w:val="3DE0A7C6"/>
    <w:rsid w:val="3DFF8718"/>
    <w:rsid w:val="3E3B51A3"/>
    <w:rsid w:val="3E96201E"/>
    <w:rsid w:val="3E9F7C9E"/>
    <w:rsid w:val="3EA4B472"/>
    <w:rsid w:val="3EF4C84A"/>
    <w:rsid w:val="3F8924B6"/>
    <w:rsid w:val="3F923C55"/>
    <w:rsid w:val="4020162E"/>
    <w:rsid w:val="403AD3FE"/>
    <w:rsid w:val="4120AA3D"/>
    <w:rsid w:val="412F4D2B"/>
    <w:rsid w:val="41642BAF"/>
    <w:rsid w:val="422EA0AB"/>
    <w:rsid w:val="42639C82"/>
    <w:rsid w:val="4296C1D1"/>
    <w:rsid w:val="4298DD50"/>
    <w:rsid w:val="42B07EDD"/>
    <w:rsid w:val="42FB8C31"/>
    <w:rsid w:val="431162A6"/>
    <w:rsid w:val="431DB4BF"/>
    <w:rsid w:val="431F3B8E"/>
    <w:rsid w:val="436494D5"/>
    <w:rsid w:val="43CB0F7D"/>
    <w:rsid w:val="44177480"/>
    <w:rsid w:val="44545E9D"/>
    <w:rsid w:val="445EFCE2"/>
    <w:rsid w:val="44BB19F1"/>
    <w:rsid w:val="44C50124"/>
    <w:rsid w:val="44DB2D7D"/>
    <w:rsid w:val="45362280"/>
    <w:rsid w:val="45E2ED2F"/>
    <w:rsid w:val="45E7B762"/>
    <w:rsid w:val="46141DD8"/>
    <w:rsid w:val="46E8490A"/>
    <w:rsid w:val="47C74D63"/>
    <w:rsid w:val="48006C69"/>
    <w:rsid w:val="480AAFED"/>
    <w:rsid w:val="481C7139"/>
    <w:rsid w:val="4841F58E"/>
    <w:rsid w:val="486199F4"/>
    <w:rsid w:val="4867BFD0"/>
    <w:rsid w:val="489017D8"/>
    <w:rsid w:val="4892932C"/>
    <w:rsid w:val="48AE655E"/>
    <w:rsid w:val="48B57C9A"/>
    <w:rsid w:val="491574FF"/>
    <w:rsid w:val="49A27486"/>
    <w:rsid w:val="49CD24E9"/>
    <w:rsid w:val="49DC3866"/>
    <w:rsid w:val="4A11AA7D"/>
    <w:rsid w:val="4A374483"/>
    <w:rsid w:val="4A5711EE"/>
    <w:rsid w:val="4AB928EB"/>
    <w:rsid w:val="4AD4461E"/>
    <w:rsid w:val="4ADAFF61"/>
    <w:rsid w:val="4BA22947"/>
    <w:rsid w:val="4BDB6615"/>
    <w:rsid w:val="4C0BAE3E"/>
    <w:rsid w:val="4C3053BC"/>
    <w:rsid w:val="4C4212AA"/>
    <w:rsid w:val="4C6C26D3"/>
    <w:rsid w:val="4CA05B09"/>
    <w:rsid w:val="4CBEDF6A"/>
    <w:rsid w:val="4CD6023B"/>
    <w:rsid w:val="4CDA86A8"/>
    <w:rsid w:val="4CF8748B"/>
    <w:rsid w:val="4D040C4F"/>
    <w:rsid w:val="4D9FD698"/>
    <w:rsid w:val="4E1A8E54"/>
    <w:rsid w:val="4E2EF346"/>
    <w:rsid w:val="4E797584"/>
    <w:rsid w:val="4EAD98C2"/>
    <w:rsid w:val="4EB133E9"/>
    <w:rsid w:val="4EF22F8E"/>
    <w:rsid w:val="4F46F113"/>
    <w:rsid w:val="4F637E9D"/>
    <w:rsid w:val="4FCCE8CE"/>
    <w:rsid w:val="4FF4448F"/>
    <w:rsid w:val="50A1F724"/>
    <w:rsid w:val="50A2FE14"/>
    <w:rsid w:val="50AB0996"/>
    <w:rsid w:val="50BD75FC"/>
    <w:rsid w:val="517BE969"/>
    <w:rsid w:val="5236A528"/>
    <w:rsid w:val="5268D340"/>
    <w:rsid w:val="527E4CB4"/>
    <w:rsid w:val="5283F050"/>
    <w:rsid w:val="52CF7626"/>
    <w:rsid w:val="5302742B"/>
    <w:rsid w:val="53046FF8"/>
    <w:rsid w:val="530C254E"/>
    <w:rsid w:val="531FB9D3"/>
    <w:rsid w:val="5322FAFC"/>
    <w:rsid w:val="532CEC1D"/>
    <w:rsid w:val="536CF171"/>
    <w:rsid w:val="5390A849"/>
    <w:rsid w:val="539A9A2E"/>
    <w:rsid w:val="53CC92DF"/>
    <w:rsid w:val="53DBE480"/>
    <w:rsid w:val="54E56913"/>
    <w:rsid w:val="550F00DD"/>
    <w:rsid w:val="553F86D9"/>
    <w:rsid w:val="5574994F"/>
    <w:rsid w:val="557988F8"/>
    <w:rsid w:val="559BB488"/>
    <w:rsid w:val="55AB5F2E"/>
    <w:rsid w:val="5657366B"/>
    <w:rsid w:val="576ED060"/>
    <w:rsid w:val="578C35D9"/>
    <w:rsid w:val="57BA3400"/>
    <w:rsid w:val="57D0F845"/>
    <w:rsid w:val="57DA1DB9"/>
    <w:rsid w:val="57F44C0E"/>
    <w:rsid w:val="58078173"/>
    <w:rsid w:val="5816D454"/>
    <w:rsid w:val="586D4A6B"/>
    <w:rsid w:val="586D9F26"/>
    <w:rsid w:val="5876BC6F"/>
    <w:rsid w:val="593FF9F7"/>
    <w:rsid w:val="596B9CE3"/>
    <w:rsid w:val="599257C3"/>
    <w:rsid w:val="59D40492"/>
    <w:rsid w:val="59FECA59"/>
    <w:rsid w:val="5A1D95EE"/>
    <w:rsid w:val="5A3D36D0"/>
    <w:rsid w:val="5A579C01"/>
    <w:rsid w:val="5A78B5D9"/>
    <w:rsid w:val="5A7D12DE"/>
    <w:rsid w:val="5ACE29E2"/>
    <w:rsid w:val="5ADC1E9C"/>
    <w:rsid w:val="5AFB455E"/>
    <w:rsid w:val="5B6498F7"/>
    <w:rsid w:val="5B76F33E"/>
    <w:rsid w:val="5BB81974"/>
    <w:rsid w:val="5BD5D498"/>
    <w:rsid w:val="5BEFBAFB"/>
    <w:rsid w:val="5C4BD832"/>
    <w:rsid w:val="5C728F5A"/>
    <w:rsid w:val="5C897202"/>
    <w:rsid w:val="5C9CB25B"/>
    <w:rsid w:val="5CA17FA2"/>
    <w:rsid w:val="5CD667A8"/>
    <w:rsid w:val="5D2262EB"/>
    <w:rsid w:val="5D22CA3E"/>
    <w:rsid w:val="5D7F7A0E"/>
    <w:rsid w:val="5DB77D84"/>
    <w:rsid w:val="5F54B121"/>
    <w:rsid w:val="5FA38F54"/>
    <w:rsid w:val="5FCFE076"/>
    <w:rsid w:val="5FF8E1E3"/>
    <w:rsid w:val="60261F2B"/>
    <w:rsid w:val="60FC348D"/>
    <w:rsid w:val="61167ED7"/>
    <w:rsid w:val="611C79F7"/>
    <w:rsid w:val="617FDA13"/>
    <w:rsid w:val="61F3EBA4"/>
    <w:rsid w:val="62B1011A"/>
    <w:rsid w:val="638BABDE"/>
    <w:rsid w:val="6409A279"/>
    <w:rsid w:val="6456FAFC"/>
    <w:rsid w:val="645DE2E5"/>
    <w:rsid w:val="647E797F"/>
    <w:rsid w:val="64A6FFD9"/>
    <w:rsid w:val="64ADE920"/>
    <w:rsid w:val="64DABE72"/>
    <w:rsid w:val="652624D0"/>
    <w:rsid w:val="66246440"/>
    <w:rsid w:val="66594F8E"/>
    <w:rsid w:val="66B33C0D"/>
    <w:rsid w:val="67818ECD"/>
    <w:rsid w:val="67A109AF"/>
    <w:rsid w:val="67AA2FBF"/>
    <w:rsid w:val="67DFE2FC"/>
    <w:rsid w:val="6824156D"/>
    <w:rsid w:val="6944D6A8"/>
    <w:rsid w:val="694B5E3B"/>
    <w:rsid w:val="696A286D"/>
    <w:rsid w:val="69879FCC"/>
    <w:rsid w:val="69E86263"/>
    <w:rsid w:val="6A054395"/>
    <w:rsid w:val="6AB530DA"/>
    <w:rsid w:val="6AB9F089"/>
    <w:rsid w:val="6B02380D"/>
    <w:rsid w:val="6B723792"/>
    <w:rsid w:val="6BCDEF11"/>
    <w:rsid w:val="6BE4E350"/>
    <w:rsid w:val="6BF352A7"/>
    <w:rsid w:val="6BFBFBC7"/>
    <w:rsid w:val="6C3C1E09"/>
    <w:rsid w:val="6C62EA45"/>
    <w:rsid w:val="6C7350CE"/>
    <w:rsid w:val="6C90FBAD"/>
    <w:rsid w:val="6CB1D8A5"/>
    <w:rsid w:val="6CD298F3"/>
    <w:rsid w:val="6DF59F77"/>
    <w:rsid w:val="6E455CA0"/>
    <w:rsid w:val="6F241F6A"/>
    <w:rsid w:val="6FEB8B01"/>
    <w:rsid w:val="706C53E4"/>
    <w:rsid w:val="707B6C5B"/>
    <w:rsid w:val="7090F853"/>
    <w:rsid w:val="70C60516"/>
    <w:rsid w:val="70F8AA11"/>
    <w:rsid w:val="714DC19D"/>
    <w:rsid w:val="7151A2CD"/>
    <w:rsid w:val="715EB703"/>
    <w:rsid w:val="71C276BC"/>
    <w:rsid w:val="71DDEBAC"/>
    <w:rsid w:val="71F8905A"/>
    <w:rsid w:val="72B55A9F"/>
    <w:rsid w:val="72DDF96F"/>
    <w:rsid w:val="72F6C824"/>
    <w:rsid w:val="7386FB3C"/>
    <w:rsid w:val="738B6330"/>
    <w:rsid w:val="73D28E0D"/>
    <w:rsid w:val="73FC403C"/>
    <w:rsid w:val="740A00A5"/>
    <w:rsid w:val="74C551F2"/>
    <w:rsid w:val="74F8E4B7"/>
    <w:rsid w:val="75EA21B7"/>
    <w:rsid w:val="75F80AD6"/>
    <w:rsid w:val="76C0E349"/>
    <w:rsid w:val="76C9E643"/>
    <w:rsid w:val="771A427D"/>
    <w:rsid w:val="772B9D4D"/>
    <w:rsid w:val="77711632"/>
    <w:rsid w:val="77A3ABDE"/>
    <w:rsid w:val="77E155BA"/>
    <w:rsid w:val="77FCB283"/>
    <w:rsid w:val="782D5FA1"/>
    <w:rsid w:val="785E322D"/>
    <w:rsid w:val="78A219FD"/>
    <w:rsid w:val="78C1E21A"/>
    <w:rsid w:val="78CD679D"/>
    <w:rsid w:val="78DD82F0"/>
    <w:rsid w:val="790124D0"/>
    <w:rsid w:val="7931B360"/>
    <w:rsid w:val="7945A505"/>
    <w:rsid w:val="7966EDA5"/>
    <w:rsid w:val="79EAEC64"/>
    <w:rsid w:val="7A52A6F2"/>
    <w:rsid w:val="7AA455B5"/>
    <w:rsid w:val="7AE61393"/>
    <w:rsid w:val="7AFCA6DD"/>
    <w:rsid w:val="7B11788E"/>
    <w:rsid w:val="7B37334D"/>
    <w:rsid w:val="7B55722A"/>
    <w:rsid w:val="7BADB18B"/>
    <w:rsid w:val="7CAA60E9"/>
    <w:rsid w:val="7CCF11B4"/>
    <w:rsid w:val="7CD76131"/>
    <w:rsid w:val="7E3CEA0E"/>
    <w:rsid w:val="7E6A1518"/>
    <w:rsid w:val="7EDA4495"/>
    <w:rsid w:val="7F3E38DD"/>
    <w:rsid w:val="7F8A80DA"/>
    <w:rsid w:val="7FEB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FE14"/>
  <w15:chartTrackingRefBased/>
  <w15:docId w15:val="{B7CF0324-F265-42D4-AADF-D7DBA7B5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22C4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22C496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business.com/media/lockheed-martin-ceo-company-pouring-billion-missile-output-after-trump-defense-push"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https://research-ebsco-com.sunyjcc.idm.oclc.org/c/3ppsuw/search/details/4wnnubfjkb?db=pwh&amp;limiters=FT%3AY%2CDT1%3A2025-03-11%2F2026-03-11&amp;q=Military+Budget&amp;searchMod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1664</Words>
  <Characters>9487</Characters>
  <Application>Microsoft Office Word</Application>
  <DocSecurity>0</DocSecurity>
  <Lines>79</Lines>
  <Paragraphs>22</Paragraphs>
  <ScaleCrop>false</ScaleCrop>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Colin</dc:creator>
  <cp:keywords/>
  <dc:description/>
  <cp:lastModifiedBy>Robert Kinnear</cp:lastModifiedBy>
  <cp:revision>2</cp:revision>
  <dcterms:created xsi:type="dcterms:W3CDTF">2026-03-20T21:11:00Z</dcterms:created>
  <dcterms:modified xsi:type="dcterms:W3CDTF">2026-03-20T21:11:00Z</dcterms:modified>
</cp:coreProperties>
</file>