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418C5" w14:textId="45F73467" w:rsidR="0064784E" w:rsidRDefault="0064784E" w:rsidP="0064784E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Colin Kinnear</w:t>
      </w:r>
    </w:p>
    <w:p w14:paraId="1A9329F2" w14:textId="2DAC1803" w:rsidR="0064784E" w:rsidRDefault="0064784E" w:rsidP="0064784E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Instructor Victoria Knowles</w:t>
      </w:r>
    </w:p>
    <w:p w14:paraId="355E4719" w14:textId="7C3DBC9C" w:rsidR="0064784E" w:rsidRDefault="0064784E" w:rsidP="0064784E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English 1510</w:t>
      </w:r>
    </w:p>
    <w:p w14:paraId="27FC65AE" w14:textId="5FF81351" w:rsidR="0085428A" w:rsidRDefault="00B10AF6" w:rsidP="0085428A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10/</w:t>
      </w:r>
      <w:r w:rsidR="00900D33">
        <w:rPr>
          <w:rFonts w:ascii="Times New Roman" w:hAnsi="Times New Roman" w:cs="Times New Roman"/>
        </w:rPr>
        <w:t>30</w:t>
      </w:r>
      <w:r w:rsidR="0064784E">
        <w:rPr>
          <w:rFonts w:ascii="Times New Roman" w:hAnsi="Times New Roman" w:cs="Times New Roman"/>
        </w:rPr>
        <w:t>/25</w:t>
      </w:r>
    </w:p>
    <w:p w14:paraId="2D2029F1" w14:textId="77777777" w:rsidR="0085428A" w:rsidRDefault="0085428A" w:rsidP="0085428A">
      <w:pPr>
        <w:spacing w:line="240" w:lineRule="auto"/>
        <w:contextualSpacing/>
        <w:rPr>
          <w:rFonts w:ascii="Times New Roman" w:hAnsi="Times New Roman" w:cs="Times New Roman"/>
        </w:rPr>
      </w:pPr>
    </w:p>
    <w:p w14:paraId="035CC248" w14:textId="77777777" w:rsidR="0085428A" w:rsidRDefault="0085428A" w:rsidP="0085428A">
      <w:pPr>
        <w:spacing w:line="240" w:lineRule="auto"/>
        <w:contextualSpacing/>
        <w:rPr>
          <w:rFonts w:ascii="Times New Roman" w:hAnsi="Times New Roman" w:cs="Times New Roman"/>
        </w:rPr>
      </w:pPr>
    </w:p>
    <w:p w14:paraId="160A4FE8" w14:textId="64C881F8" w:rsidR="00A21F8E" w:rsidRDefault="0085428A" w:rsidP="00900D33">
      <w:pPr>
        <w:spacing w:line="48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00D33">
        <w:rPr>
          <w:rFonts w:ascii="Times New Roman" w:hAnsi="Times New Roman" w:cs="Times New Roman"/>
        </w:rPr>
        <w:t xml:space="preserve">This essay was easier </w:t>
      </w:r>
      <w:r w:rsidR="002573A6">
        <w:rPr>
          <w:rFonts w:ascii="Times New Roman" w:hAnsi="Times New Roman" w:cs="Times New Roman"/>
        </w:rPr>
        <w:t>for me to write</w:t>
      </w:r>
      <w:r w:rsidR="00900D33">
        <w:rPr>
          <w:rFonts w:ascii="Times New Roman" w:hAnsi="Times New Roman" w:cs="Times New Roman"/>
        </w:rPr>
        <w:t xml:space="preserve">, compared to essay two, because </w:t>
      </w:r>
      <w:r w:rsidR="00BB6DCB" w:rsidRPr="00BB6DCB">
        <w:rPr>
          <w:rFonts w:ascii="Times New Roman" w:hAnsi="Times New Roman" w:cs="Times New Roman"/>
        </w:rPr>
        <w:t>we had a video to watch</w:t>
      </w:r>
      <w:r w:rsidR="008A5E1C">
        <w:rPr>
          <w:rFonts w:ascii="Times New Roman" w:hAnsi="Times New Roman" w:cs="Times New Roman"/>
        </w:rPr>
        <w:t xml:space="preserve"> making the paper more like a research paper.</w:t>
      </w:r>
      <w:r w:rsidR="008F5EC9">
        <w:rPr>
          <w:rFonts w:ascii="Times New Roman" w:hAnsi="Times New Roman" w:cs="Times New Roman"/>
        </w:rPr>
        <w:t xml:space="preserve">  I had facts to start with rather than just having to come up with my own ideas.</w:t>
      </w:r>
      <w:r w:rsidR="003A153A" w:rsidRPr="003A153A">
        <w:rPr>
          <w:rFonts w:ascii="Times New Roman" w:hAnsi="Times New Roman" w:cs="Times New Roman"/>
        </w:rPr>
        <w:t xml:space="preserve"> This </w:t>
      </w:r>
      <w:r w:rsidR="00C03FFC">
        <w:rPr>
          <w:rFonts w:ascii="Times New Roman" w:hAnsi="Times New Roman" w:cs="Times New Roman"/>
        </w:rPr>
        <w:t>permitted</w:t>
      </w:r>
      <w:r w:rsidR="003A153A" w:rsidRPr="003A153A">
        <w:rPr>
          <w:rFonts w:ascii="Times New Roman" w:hAnsi="Times New Roman" w:cs="Times New Roman"/>
        </w:rPr>
        <w:t xml:space="preserve"> me to </w:t>
      </w:r>
      <w:r w:rsidR="007D07A3">
        <w:rPr>
          <w:rFonts w:ascii="Times New Roman" w:hAnsi="Times New Roman" w:cs="Times New Roman"/>
        </w:rPr>
        <w:t xml:space="preserve">be able to analyze the </w:t>
      </w:r>
      <w:r w:rsidR="002573A6">
        <w:rPr>
          <w:rFonts w:ascii="Times New Roman" w:hAnsi="Times New Roman" w:cs="Times New Roman"/>
        </w:rPr>
        <w:t>video by</w:t>
      </w:r>
      <w:r w:rsidR="007D07A3">
        <w:rPr>
          <w:rFonts w:ascii="Times New Roman" w:hAnsi="Times New Roman" w:cs="Times New Roman"/>
        </w:rPr>
        <w:t xml:space="preserve"> doing a critique of the content.</w:t>
      </w:r>
      <w:r w:rsidR="003E5B8A" w:rsidRPr="003E5B8A">
        <w:rPr>
          <w:rFonts w:ascii="Times New Roman" w:hAnsi="Times New Roman" w:cs="Times New Roman"/>
        </w:rPr>
        <w:t xml:space="preserve"> </w:t>
      </w:r>
    </w:p>
    <w:p w14:paraId="6861BA52" w14:textId="72DCE586" w:rsidR="00402345" w:rsidRPr="0064784E" w:rsidRDefault="00A21F8E" w:rsidP="00573082">
      <w:pPr>
        <w:spacing w:line="480" w:lineRule="auto"/>
        <w:ind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started my process by watching the video several times</w:t>
      </w:r>
      <w:r w:rsidR="00C8646D">
        <w:rPr>
          <w:rFonts w:ascii="Times New Roman" w:hAnsi="Times New Roman" w:cs="Times New Roman"/>
        </w:rPr>
        <w:t>. What caught my eye was the fact</w:t>
      </w:r>
      <w:r w:rsidR="00CC7A47" w:rsidRPr="00CC7A47">
        <w:rPr>
          <w:rFonts w:ascii="Times New Roman" w:hAnsi="Times New Roman" w:cs="Times New Roman"/>
        </w:rPr>
        <w:t xml:space="preserve"> th</w:t>
      </w:r>
      <w:r w:rsidR="00C8646D">
        <w:rPr>
          <w:rFonts w:ascii="Times New Roman" w:hAnsi="Times New Roman" w:cs="Times New Roman"/>
        </w:rPr>
        <w:t>at the</w:t>
      </w:r>
      <w:r w:rsidR="00CC7A47" w:rsidRPr="00CC7A47">
        <w:rPr>
          <w:rFonts w:ascii="Times New Roman" w:hAnsi="Times New Roman" w:cs="Times New Roman"/>
        </w:rPr>
        <w:t xml:space="preserve"> mouths</w:t>
      </w:r>
      <w:r w:rsidR="00C8646D">
        <w:rPr>
          <w:rFonts w:ascii="Times New Roman" w:hAnsi="Times New Roman" w:cs="Times New Roman"/>
        </w:rPr>
        <w:t xml:space="preserve"> of the cats</w:t>
      </w:r>
      <w:r w:rsidR="00CC7A47" w:rsidRPr="00CC7A47">
        <w:rPr>
          <w:rFonts w:ascii="Times New Roman" w:hAnsi="Times New Roman" w:cs="Times New Roman"/>
        </w:rPr>
        <w:t xml:space="preserve"> do not match the</w:t>
      </w:r>
      <w:r w:rsidR="003054C5">
        <w:rPr>
          <w:rFonts w:ascii="Times New Roman" w:hAnsi="Times New Roman" w:cs="Times New Roman"/>
        </w:rPr>
        <w:t>ir</w:t>
      </w:r>
      <w:r w:rsidR="00CC7A47" w:rsidRPr="00CC7A47">
        <w:rPr>
          <w:rFonts w:ascii="Times New Roman" w:hAnsi="Times New Roman" w:cs="Times New Roman"/>
        </w:rPr>
        <w:t xml:space="preserve"> movement</w:t>
      </w:r>
      <w:r w:rsidR="003054C5">
        <w:rPr>
          <w:rFonts w:ascii="Times New Roman" w:hAnsi="Times New Roman" w:cs="Times New Roman"/>
        </w:rPr>
        <w:t xml:space="preserve">.  </w:t>
      </w:r>
      <w:r w:rsidR="00CC7A47" w:rsidRPr="00CC7A47">
        <w:rPr>
          <w:rFonts w:ascii="Times New Roman" w:hAnsi="Times New Roman" w:cs="Times New Roman"/>
        </w:rPr>
        <w:t xml:space="preserve">I then brainstormed </w:t>
      </w:r>
      <w:r w:rsidR="003054C5">
        <w:rPr>
          <w:rFonts w:ascii="Times New Roman" w:hAnsi="Times New Roman" w:cs="Times New Roman"/>
        </w:rPr>
        <w:t>and outlined prior to writing</w:t>
      </w:r>
      <w:r w:rsidR="00973B9F">
        <w:rPr>
          <w:rFonts w:ascii="Times New Roman" w:hAnsi="Times New Roman" w:cs="Times New Roman"/>
        </w:rPr>
        <w:t xml:space="preserve">, placing in the outline what belonged to ethos, pathos, or logos.  </w:t>
      </w:r>
      <w:r w:rsidR="00573082">
        <w:rPr>
          <w:rFonts w:ascii="Times New Roman" w:hAnsi="Times New Roman" w:cs="Times New Roman"/>
        </w:rPr>
        <w:t xml:space="preserve">I then wrote my draft, proofread, and submitted it.  Following your </w:t>
      </w:r>
      <w:r w:rsidR="00FF294E">
        <w:rPr>
          <w:rFonts w:ascii="Times New Roman" w:hAnsi="Times New Roman" w:cs="Times New Roman"/>
        </w:rPr>
        <w:t>critique of my draft, and the peer review, I made changes, including my thesis</w:t>
      </w:r>
      <w:r w:rsidR="00E06911">
        <w:rPr>
          <w:rFonts w:ascii="Times New Roman" w:hAnsi="Times New Roman" w:cs="Times New Roman"/>
        </w:rPr>
        <w:t xml:space="preserve"> statement</w:t>
      </w:r>
      <w:r w:rsidR="00FF294E">
        <w:rPr>
          <w:rFonts w:ascii="Times New Roman" w:hAnsi="Times New Roman" w:cs="Times New Roman"/>
        </w:rPr>
        <w:t xml:space="preserve"> and more </w:t>
      </w:r>
      <w:r w:rsidR="00E06911">
        <w:rPr>
          <w:rFonts w:ascii="Times New Roman" w:hAnsi="Times New Roman" w:cs="Times New Roman"/>
        </w:rPr>
        <w:t>details in my body of the paper.</w:t>
      </w:r>
      <w:r w:rsidR="00573082">
        <w:rPr>
          <w:rFonts w:ascii="Times New Roman" w:hAnsi="Times New Roman" w:cs="Times New Roman"/>
        </w:rPr>
        <w:t xml:space="preserve"> </w:t>
      </w:r>
    </w:p>
    <w:sectPr w:rsidR="00402345" w:rsidRPr="006478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19AA5B46-BF60-4D3B-AC4D-CC967F2054C3}"/>
    <w:docVar w:name="dgnword-eventsink" w:val="2304022113168"/>
  </w:docVars>
  <w:rsids>
    <w:rsidRoot w:val="0064784E"/>
    <w:rsid w:val="00010180"/>
    <w:rsid w:val="00032FE7"/>
    <w:rsid w:val="00037352"/>
    <w:rsid w:val="000702FB"/>
    <w:rsid w:val="000A6CD4"/>
    <w:rsid w:val="000B3567"/>
    <w:rsid w:val="001163C0"/>
    <w:rsid w:val="0013281E"/>
    <w:rsid w:val="00144370"/>
    <w:rsid w:val="00184676"/>
    <w:rsid w:val="00210CF6"/>
    <w:rsid w:val="002547EE"/>
    <w:rsid w:val="002552D3"/>
    <w:rsid w:val="002573A6"/>
    <w:rsid w:val="00261947"/>
    <w:rsid w:val="002A1283"/>
    <w:rsid w:val="003054C5"/>
    <w:rsid w:val="00305BD4"/>
    <w:rsid w:val="00335874"/>
    <w:rsid w:val="003734C6"/>
    <w:rsid w:val="003735DE"/>
    <w:rsid w:val="003776B1"/>
    <w:rsid w:val="003871EC"/>
    <w:rsid w:val="003A153A"/>
    <w:rsid w:val="003B049C"/>
    <w:rsid w:val="003B1046"/>
    <w:rsid w:val="003E00D0"/>
    <w:rsid w:val="003E3BD1"/>
    <w:rsid w:val="003E5B8A"/>
    <w:rsid w:val="003F103B"/>
    <w:rsid w:val="00402345"/>
    <w:rsid w:val="004E3692"/>
    <w:rsid w:val="00533A61"/>
    <w:rsid w:val="0054232C"/>
    <w:rsid w:val="00573082"/>
    <w:rsid w:val="00591C78"/>
    <w:rsid w:val="00611144"/>
    <w:rsid w:val="006350C4"/>
    <w:rsid w:val="0064784E"/>
    <w:rsid w:val="0065701F"/>
    <w:rsid w:val="00676925"/>
    <w:rsid w:val="006C0A4D"/>
    <w:rsid w:val="006D0E23"/>
    <w:rsid w:val="006D1F57"/>
    <w:rsid w:val="006E6F8D"/>
    <w:rsid w:val="007806F3"/>
    <w:rsid w:val="00796EBE"/>
    <w:rsid w:val="007D07A3"/>
    <w:rsid w:val="007E05EE"/>
    <w:rsid w:val="007F1126"/>
    <w:rsid w:val="00807C40"/>
    <w:rsid w:val="00850FE2"/>
    <w:rsid w:val="0085428A"/>
    <w:rsid w:val="00877813"/>
    <w:rsid w:val="00885698"/>
    <w:rsid w:val="008A2233"/>
    <w:rsid w:val="008A5E1C"/>
    <w:rsid w:val="008F5EC9"/>
    <w:rsid w:val="00900D33"/>
    <w:rsid w:val="00933649"/>
    <w:rsid w:val="00933B01"/>
    <w:rsid w:val="00955B9A"/>
    <w:rsid w:val="00973B9F"/>
    <w:rsid w:val="009755B5"/>
    <w:rsid w:val="009F5733"/>
    <w:rsid w:val="009F66AD"/>
    <w:rsid w:val="00A135E3"/>
    <w:rsid w:val="00A21F8E"/>
    <w:rsid w:val="00A75BE0"/>
    <w:rsid w:val="00A93BE8"/>
    <w:rsid w:val="00AE241F"/>
    <w:rsid w:val="00AF6690"/>
    <w:rsid w:val="00B06379"/>
    <w:rsid w:val="00B10AF6"/>
    <w:rsid w:val="00B4376C"/>
    <w:rsid w:val="00B7614A"/>
    <w:rsid w:val="00BB18A0"/>
    <w:rsid w:val="00BB6DCB"/>
    <w:rsid w:val="00BC6A20"/>
    <w:rsid w:val="00C03FFC"/>
    <w:rsid w:val="00C706F3"/>
    <w:rsid w:val="00C75204"/>
    <w:rsid w:val="00C8646D"/>
    <w:rsid w:val="00CC7A47"/>
    <w:rsid w:val="00D106B8"/>
    <w:rsid w:val="00D23119"/>
    <w:rsid w:val="00D52F40"/>
    <w:rsid w:val="00D538BB"/>
    <w:rsid w:val="00D9214C"/>
    <w:rsid w:val="00DB44F2"/>
    <w:rsid w:val="00DD2296"/>
    <w:rsid w:val="00E040DB"/>
    <w:rsid w:val="00E06911"/>
    <w:rsid w:val="00E22EB2"/>
    <w:rsid w:val="00E555B4"/>
    <w:rsid w:val="00E62526"/>
    <w:rsid w:val="00E97B03"/>
    <w:rsid w:val="00EB354A"/>
    <w:rsid w:val="00EB3CF3"/>
    <w:rsid w:val="00ED74DA"/>
    <w:rsid w:val="00F17EE4"/>
    <w:rsid w:val="00F17FE9"/>
    <w:rsid w:val="00FA2C1E"/>
    <w:rsid w:val="00FF294E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61DBF"/>
  <w15:chartTrackingRefBased/>
  <w15:docId w15:val="{762AC02F-1542-47EA-8987-0A2421B5B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78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7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78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8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8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78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8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8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8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78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78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78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78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78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78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78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8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78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78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7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8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7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78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78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78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78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8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8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78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679</Characters>
  <Application>Microsoft Office Word</Application>
  <DocSecurity>0</DocSecurity>
  <Lines>15</Lines>
  <Paragraphs>6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Kinnear</dc:creator>
  <cp:keywords/>
  <dc:description/>
  <cp:lastModifiedBy>Robert Kinnear</cp:lastModifiedBy>
  <cp:revision>3</cp:revision>
  <dcterms:created xsi:type="dcterms:W3CDTF">2025-12-02T17:37:00Z</dcterms:created>
  <dcterms:modified xsi:type="dcterms:W3CDTF">2025-12-02T17:37:00Z</dcterms:modified>
</cp:coreProperties>
</file>