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D3F0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8948118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14294692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5305</w:t>
      </w:r>
    </w:p>
    <w:p w14:paraId="0E850225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9/3/25</w:t>
      </w:r>
    </w:p>
    <w:p w14:paraId="77C00D9D" w14:textId="77777777" w:rsidR="000E101B" w:rsidRDefault="000E101B" w:rsidP="000E101B">
      <w:pPr>
        <w:spacing w:line="240" w:lineRule="auto"/>
      </w:pPr>
    </w:p>
    <w:p w14:paraId="4007C65D" w14:textId="4B302925" w:rsidR="000E101B" w:rsidRDefault="000E101B" w:rsidP="000E101B">
      <w:pPr>
        <w:spacing w:line="240" w:lineRule="auto"/>
      </w:pPr>
      <w:r>
        <w:t>The three items my reviewer suggested were:</w:t>
      </w:r>
    </w:p>
    <w:p w14:paraId="5921861B" w14:textId="666AFFAE" w:rsidR="000E101B" w:rsidRDefault="000E101B" w:rsidP="000E101B">
      <w:pPr>
        <w:pStyle w:val="ListParagraph"/>
        <w:numPr>
          <w:ilvl w:val="0"/>
          <w:numId w:val="1"/>
        </w:numPr>
        <w:spacing w:line="240" w:lineRule="auto"/>
      </w:pPr>
      <w:r>
        <w:t>Have a thesis statement in the first paragraph</w:t>
      </w:r>
    </w:p>
    <w:p w14:paraId="6C3DEB02" w14:textId="3CC14010" w:rsidR="000E101B" w:rsidRDefault="000E101B" w:rsidP="000E101B">
      <w:pPr>
        <w:pStyle w:val="ListParagraph"/>
        <w:numPr>
          <w:ilvl w:val="0"/>
          <w:numId w:val="1"/>
        </w:numPr>
        <w:spacing w:line="240" w:lineRule="auto"/>
      </w:pPr>
      <w:r>
        <w:t>Define an expert in the field</w:t>
      </w:r>
    </w:p>
    <w:p w14:paraId="54A2E8B7" w14:textId="3DCCA41A" w:rsidR="000E101B" w:rsidRDefault="000E101B" w:rsidP="000E101B">
      <w:pPr>
        <w:pStyle w:val="ListParagraph"/>
        <w:numPr>
          <w:ilvl w:val="0"/>
          <w:numId w:val="1"/>
        </w:numPr>
        <w:spacing w:line="240" w:lineRule="auto"/>
      </w:pPr>
      <w:r>
        <w:t>Define more the ethos</w:t>
      </w:r>
    </w:p>
    <w:p w14:paraId="652513B9" w14:textId="39F58952" w:rsidR="000E101B" w:rsidRDefault="000E101B" w:rsidP="000E101B">
      <w:pPr>
        <w:spacing w:line="240" w:lineRule="auto"/>
      </w:pPr>
      <w:proofErr w:type="gramStart"/>
      <w:r>
        <w:t>In order to</w:t>
      </w:r>
      <w:proofErr w:type="gramEnd"/>
      <w:r>
        <w:t xml:space="preserve"> fix this, I will add the thesis statement to the first paragraph.  Where my overall paper defines the requirements to be an expert at Warhammer, I will add details regarding that it is what makes you an expert in the field.  I will define the ethos paragraph </w:t>
      </w:r>
      <w:proofErr w:type="gramStart"/>
      <w:r>
        <w:t>more, and</w:t>
      </w:r>
      <w:proofErr w:type="gramEnd"/>
      <w:r>
        <w:t xml:space="preserve"> maybe rearrange some sentences.</w:t>
      </w:r>
    </w:p>
    <w:p w14:paraId="2CAE4270" w14:textId="773549A8" w:rsidR="000E101B" w:rsidRDefault="000E101B" w:rsidP="000E101B">
      <w:pPr>
        <w:spacing w:line="240" w:lineRule="auto"/>
      </w:pPr>
      <w:r>
        <w:t>While the one review I received was helpful, I found that the discussion board/waiting for responses was more trouble than the review was worth.  They did assist with my thesis statement, because I got so enthralled by writing I forgot to even but it in the paragraph.  They defined that I was meeting the requirements as they saw it.  But overall it was more hassle than it was worth in my opinion.</w:t>
      </w:r>
    </w:p>
    <w:sectPr w:rsidR="000E1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4A9"/>
    <w:multiLevelType w:val="hybridMultilevel"/>
    <w:tmpl w:val="7EFA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1B"/>
    <w:rsid w:val="000E101B"/>
    <w:rsid w:val="002E7370"/>
    <w:rsid w:val="005331B6"/>
    <w:rsid w:val="007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C3DD"/>
  <w15:chartTrackingRefBased/>
  <w15:docId w15:val="{C217D858-5AD1-4F8B-9B24-8558B65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1B"/>
  </w:style>
  <w:style w:type="paragraph" w:styleId="Heading1">
    <w:name w:val="heading 1"/>
    <w:basedOn w:val="Normal"/>
    <w:next w:val="Normal"/>
    <w:link w:val="Heading1Char"/>
    <w:uiPriority w:val="9"/>
    <w:qFormat/>
    <w:rsid w:val="000E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Kinnear, Robert</cp:lastModifiedBy>
  <cp:revision>2</cp:revision>
  <dcterms:created xsi:type="dcterms:W3CDTF">2025-12-11T14:24:00Z</dcterms:created>
  <dcterms:modified xsi:type="dcterms:W3CDTF">2025-12-11T14:24:00Z</dcterms:modified>
</cp:coreProperties>
</file>