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61CC48A8" w:rsidR="0064784E" w:rsidRDefault="009D2528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Knowles</w:t>
      </w:r>
    </w:p>
    <w:p w14:paraId="355E4719" w14:textId="5A4F5B77" w:rsidR="0064784E" w:rsidRDefault="00C57348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25FA </w:t>
      </w:r>
      <w:r w:rsidR="00BF5742">
        <w:rPr>
          <w:rFonts w:ascii="Times New Roman" w:hAnsi="Times New Roman" w:cs="Times New Roman"/>
        </w:rPr>
        <w:t>English Workshop 1510</w:t>
      </w:r>
    </w:p>
    <w:p w14:paraId="42FAF2E9" w14:textId="6FD03A05" w:rsidR="0064784E" w:rsidRDefault="006140B8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10/3</w:t>
      </w:r>
      <w:r w:rsidR="0064784E">
        <w:rPr>
          <w:rFonts w:ascii="Times New Roman" w:hAnsi="Times New Roman" w:cs="Times New Roman"/>
        </w:rPr>
        <w:t>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09F2440A" w14:textId="4855F96E" w:rsidR="001C30AB" w:rsidRPr="0064784E" w:rsidRDefault="00916CF4" w:rsidP="006140B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140B8">
        <w:rPr>
          <w:rFonts w:ascii="Times New Roman" w:hAnsi="Times New Roman" w:cs="Times New Roman"/>
        </w:rPr>
        <w:t xml:space="preserve">This paper was </w:t>
      </w:r>
      <w:r w:rsidR="00886AED">
        <w:rPr>
          <w:rFonts w:ascii="Times New Roman" w:hAnsi="Times New Roman" w:cs="Times New Roman"/>
        </w:rPr>
        <w:t>a</w:t>
      </w:r>
      <w:r w:rsidR="006140B8">
        <w:rPr>
          <w:rFonts w:ascii="Times New Roman" w:hAnsi="Times New Roman" w:cs="Times New Roman"/>
        </w:rPr>
        <w:t xml:space="preserve"> struggle for me.  Writing </w:t>
      </w:r>
      <w:r w:rsidR="00886AED">
        <w:rPr>
          <w:rFonts w:ascii="Times New Roman" w:hAnsi="Times New Roman" w:cs="Times New Roman"/>
        </w:rPr>
        <w:t>the rough draft</w:t>
      </w:r>
      <w:r w:rsidR="002C44FB">
        <w:rPr>
          <w:rFonts w:ascii="Times New Roman" w:hAnsi="Times New Roman" w:cs="Times New Roman"/>
        </w:rPr>
        <w:t xml:space="preserve"> seemed easy to me.  What was difficult was getting the ethos, logos, pathos.  I am used to writing </w:t>
      </w:r>
      <w:r w:rsidR="00DA6582">
        <w:rPr>
          <w:rFonts w:ascii="Times New Roman" w:hAnsi="Times New Roman" w:cs="Times New Roman"/>
        </w:rPr>
        <w:t>facts and</w:t>
      </w:r>
      <w:r w:rsidR="002C44FB">
        <w:rPr>
          <w:rFonts w:ascii="Times New Roman" w:hAnsi="Times New Roman" w:cs="Times New Roman"/>
        </w:rPr>
        <w:t xml:space="preserve"> connecting </w:t>
      </w:r>
      <w:r w:rsidR="00BF5742">
        <w:rPr>
          <w:rFonts w:ascii="Times New Roman" w:hAnsi="Times New Roman" w:cs="Times New Roman"/>
        </w:rPr>
        <w:t xml:space="preserve">the writing </w:t>
      </w:r>
      <w:r w:rsidR="00DA6582">
        <w:rPr>
          <w:rFonts w:ascii="Times New Roman" w:hAnsi="Times New Roman" w:cs="Times New Roman"/>
        </w:rPr>
        <w:t>in</w:t>
      </w:r>
      <w:r w:rsidR="002C44FB">
        <w:rPr>
          <w:rFonts w:ascii="Times New Roman" w:hAnsi="Times New Roman" w:cs="Times New Roman"/>
        </w:rPr>
        <w:t xml:space="preserve"> </w:t>
      </w:r>
      <w:r w:rsidR="000E02B3">
        <w:rPr>
          <w:rFonts w:ascii="Times New Roman" w:hAnsi="Times New Roman" w:cs="Times New Roman"/>
        </w:rPr>
        <w:t xml:space="preserve">the </w:t>
      </w:r>
      <w:r w:rsidR="002C44FB">
        <w:rPr>
          <w:rFonts w:ascii="Times New Roman" w:hAnsi="Times New Roman" w:cs="Times New Roman"/>
        </w:rPr>
        <w:t>way</w:t>
      </w:r>
      <w:r w:rsidR="00424404">
        <w:rPr>
          <w:rFonts w:ascii="Times New Roman" w:hAnsi="Times New Roman" w:cs="Times New Roman"/>
        </w:rPr>
        <w:t xml:space="preserve"> </w:t>
      </w:r>
      <w:r w:rsidR="000E02B3">
        <w:rPr>
          <w:rFonts w:ascii="Times New Roman" w:hAnsi="Times New Roman" w:cs="Times New Roman"/>
        </w:rPr>
        <w:t xml:space="preserve">that was needed given the </w:t>
      </w:r>
      <w:r w:rsidR="00825527">
        <w:rPr>
          <w:rFonts w:ascii="Times New Roman" w:hAnsi="Times New Roman" w:cs="Times New Roman"/>
        </w:rPr>
        <w:t>guidelines was difficult</w:t>
      </w:r>
      <w:r w:rsidR="002C44FB">
        <w:rPr>
          <w:rFonts w:ascii="Times New Roman" w:hAnsi="Times New Roman" w:cs="Times New Roman"/>
        </w:rPr>
        <w:t>.  My father always tells me I write police reports</w:t>
      </w:r>
      <w:r w:rsidR="00F45F77">
        <w:rPr>
          <w:rFonts w:ascii="Times New Roman" w:hAnsi="Times New Roman" w:cs="Times New Roman"/>
        </w:rPr>
        <w:t xml:space="preserve">.  Anyways, I started with Warhammer thinking it would be an easy topic for me to write about.  I did that, and then after seeing your review of my rough draft I went back to the drawing board.  I </w:t>
      </w:r>
      <w:r w:rsidR="00674DFC">
        <w:rPr>
          <w:rFonts w:ascii="Times New Roman" w:hAnsi="Times New Roman" w:cs="Times New Roman"/>
        </w:rPr>
        <w:t xml:space="preserve">added and </w:t>
      </w:r>
      <w:r w:rsidR="000E02B3">
        <w:rPr>
          <w:rFonts w:ascii="Times New Roman" w:hAnsi="Times New Roman" w:cs="Times New Roman"/>
        </w:rPr>
        <w:t>rewrote paragraphs several times, and it seemed to no</w:t>
      </w:r>
      <w:r w:rsidR="00825527">
        <w:rPr>
          <w:rFonts w:ascii="Times New Roman" w:hAnsi="Times New Roman" w:cs="Times New Roman"/>
        </w:rPr>
        <w:t>t flow well.  So I went back to an outline</w:t>
      </w:r>
      <w:r w:rsidR="00157652">
        <w:rPr>
          <w:rFonts w:ascii="Times New Roman" w:hAnsi="Times New Roman" w:cs="Times New Roman"/>
        </w:rPr>
        <w:t>, outlined the topics, and then rewrote again.  I could have probably removed some of the stuff about the Warhammer history and business</w:t>
      </w:r>
      <w:r w:rsidR="00124865">
        <w:rPr>
          <w:rFonts w:ascii="Times New Roman" w:hAnsi="Times New Roman" w:cs="Times New Roman"/>
        </w:rPr>
        <w:t>, but I was trying to connect the ethos logos and pathos.  I believe I did my best with that.  Seeing that the next assignment is the same type of topic but in video I am going to have to reach out for some further help, as reading it online didn’t connect as much as it should have.</w:t>
      </w:r>
      <w:r w:rsidR="000E02B3">
        <w:rPr>
          <w:rFonts w:ascii="Times New Roman" w:hAnsi="Times New Roman" w:cs="Times New Roman"/>
        </w:rPr>
        <w:t xml:space="preserve"> </w:t>
      </w:r>
    </w:p>
    <w:sectPr w:rsidR="001C30AB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1B24" w14:textId="77777777" w:rsidR="0063633F" w:rsidRDefault="0063633F" w:rsidP="00990233">
      <w:pPr>
        <w:spacing w:after="0" w:line="240" w:lineRule="auto"/>
      </w:pPr>
      <w:r>
        <w:separator/>
      </w:r>
    </w:p>
  </w:endnote>
  <w:endnote w:type="continuationSeparator" w:id="0">
    <w:p w14:paraId="541E0A85" w14:textId="77777777" w:rsidR="0063633F" w:rsidRDefault="0063633F" w:rsidP="0099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0E55" w14:textId="77777777" w:rsidR="0063633F" w:rsidRDefault="0063633F" w:rsidP="00990233">
      <w:pPr>
        <w:spacing w:after="0" w:line="240" w:lineRule="auto"/>
      </w:pPr>
      <w:r>
        <w:separator/>
      </w:r>
    </w:p>
  </w:footnote>
  <w:footnote w:type="continuationSeparator" w:id="0">
    <w:p w14:paraId="557C9F2A" w14:textId="77777777" w:rsidR="0063633F" w:rsidRDefault="0063633F" w:rsidP="0099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5546BC8-A803-4541-9379-6DCC7DA225A4}"/>
    <w:docVar w:name="dgnword-eventsink" w:val="1287262528304"/>
  </w:docVars>
  <w:rsids>
    <w:rsidRoot w:val="0064784E"/>
    <w:rsid w:val="00001BB6"/>
    <w:rsid w:val="000334E0"/>
    <w:rsid w:val="00061A21"/>
    <w:rsid w:val="00074B7A"/>
    <w:rsid w:val="000815D8"/>
    <w:rsid w:val="000938FE"/>
    <w:rsid w:val="000A6CD4"/>
    <w:rsid w:val="000B3567"/>
    <w:rsid w:val="000E02B3"/>
    <w:rsid w:val="000E0F47"/>
    <w:rsid w:val="000E12C4"/>
    <w:rsid w:val="00100DFA"/>
    <w:rsid w:val="00105E9C"/>
    <w:rsid w:val="00114A61"/>
    <w:rsid w:val="00124865"/>
    <w:rsid w:val="001269BB"/>
    <w:rsid w:val="0013200F"/>
    <w:rsid w:val="0013281E"/>
    <w:rsid w:val="00136E18"/>
    <w:rsid w:val="00143FCF"/>
    <w:rsid w:val="00144370"/>
    <w:rsid w:val="00152A97"/>
    <w:rsid w:val="00157652"/>
    <w:rsid w:val="00162CBF"/>
    <w:rsid w:val="001802BF"/>
    <w:rsid w:val="0019090E"/>
    <w:rsid w:val="001C30AB"/>
    <w:rsid w:val="001C3480"/>
    <w:rsid w:val="001D6D18"/>
    <w:rsid w:val="0021540D"/>
    <w:rsid w:val="00217F06"/>
    <w:rsid w:val="00223E2C"/>
    <w:rsid w:val="00236E33"/>
    <w:rsid w:val="002547EE"/>
    <w:rsid w:val="002552D3"/>
    <w:rsid w:val="00274EFC"/>
    <w:rsid w:val="002A0ACC"/>
    <w:rsid w:val="002C1E06"/>
    <w:rsid w:val="002C44FB"/>
    <w:rsid w:val="002E5773"/>
    <w:rsid w:val="00301703"/>
    <w:rsid w:val="00305BD4"/>
    <w:rsid w:val="0031695D"/>
    <w:rsid w:val="00334227"/>
    <w:rsid w:val="00362315"/>
    <w:rsid w:val="003646FD"/>
    <w:rsid w:val="00372339"/>
    <w:rsid w:val="00375C54"/>
    <w:rsid w:val="003776B1"/>
    <w:rsid w:val="00390D8D"/>
    <w:rsid w:val="00390FC9"/>
    <w:rsid w:val="00397EA7"/>
    <w:rsid w:val="003A0CD3"/>
    <w:rsid w:val="003B049C"/>
    <w:rsid w:val="003B1046"/>
    <w:rsid w:val="003C7DCF"/>
    <w:rsid w:val="003D302A"/>
    <w:rsid w:val="003F58A6"/>
    <w:rsid w:val="00402345"/>
    <w:rsid w:val="00417DAF"/>
    <w:rsid w:val="0042233D"/>
    <w:rsid w:val="00424404"/>
    <w:rsid w:val="00436B4C"/>
    <w:rsid w:val="00487DD0"/>
    <w:rsid w:val="00494A10"/>
    <w:rsid w:val="004966FD"/>
    <w:rsid w:val="004A1FC6"/>
    <w:rsid w:val="004A6C01"/>
    <w:rsid w:val="004D028A"/>
    <w:rsid w:val="004D3EEC"/>
    <w:rsid w:val="004D5828"/>
    <w:rsid w:val="004E15D9"/>
    <w:rsid w:val="004E3692"/>
    <w:rsid w:val="0050036A"/>
    <w:rsid w:val="00533A61"/>
    <w:rsid w:val="005466BD"/>
    <w:rsid w:val="00597510"/>
    <w:rsid w:val="005A6451"/>
    <w:rsid w:val="005F6E38"/>
    <w:rsid w:val="00607903"/>
    <w:rsid w:val="006140B8"/>
    <w:rsid w:val="0063633F"/>
    <w:rsid w:val="0064784E"/>
    <w:rsid w:val="00662E81"/>
    <w:rsid w:val="00670E8B"/>
    <w:rsid w:val="00674DFC"/>
    <w:rsid w:val="006A3014"/>
    <w:rsid w:val="006D0812"/>
    <w:rsid w:val="006D5DD7"/>
    <w:rsid w:val="006E0CC4"/>
    <w:rsid w:val="006E6F8D"/>
    <w:rsid w:val="00706B81"/>
    <w:rsid w:val="00707274"/>
    <w:rsid w:val="00713D9F"/>
    <w:rsid w:val="007206D4"/>
    <w:rsid w:val="007252A4"/>
    <w:rsid w:val="0073577E"/>
    <w:rsid w:val="00777B44"/>
    <w:rsid w:val="007806F3"/>
    <w:rsid w:val="00796EBE"/>
    <w:rsid w:val="0080519E"/>
    <w:rsid w:val="00813DF4"/>
    <w:rsid w:val="00815BC6"/>
    <w:rsid w:val="00821E18"/>
    <w:rsid w:val="00825527"/>
    <w:rsid w:val="0084632E"/>
    <w:rsid w:val="00846950"/>
    <w:rsid w:val="00871930"/>
    <w:rsid w:val="00886AED"/>
    <w:rsid w:val="008977BF"/>
    <w:rsid w:val="008A3C51"/>
    <w:rsid w:val="008C3ECC"/>
    <w:rsid w:val="008C7065"/>
    <w:rsid w:val="008E1F2E"/>
    <w:rsid w:val="008E23A7"/>
    <w:rsid w:val="008F1D95"/>
    <w:rsid w:val="008F51ED"/>
    <w:rsid w:val="00900AC2"/>
    <w:rsid w:val="009118D2"/>
    <w:rsid w:val="00916CF4"/>
    <w:rsid w:val="00933649"/>
    <w:rsid w:val="009409DE"/>
    <w:rsid w:val="00955B9A"/>
    <w:rsid w:val="00964728"/>
    <w:rsid w:val="00990233"/>
    <w:rsid w:val="009A7FE7"/>
    <w:rsid w:val="009B6E6B"/>
    <w:rsid w:val="009C589C"/>
    <w:rsid w:val="009D2528"/>
    <w:rsid w:val="009F5733"/>
    <w:rsid w:val="009F7FF6"/>
    <w:rsid w:val="00A135E3"/>
    <w:rsid w:val="00A13ED0"/>
    <w:rsid w:val="00A21C17"/>
    <w:rsid w:val="00A2259B"/>
    <w:rsid w:val="00A31879"/>
    <w:rsid w:val="00A353F9"/>
    <w:rsid w:val="00A372C3"/>
    <w:rsid w:val="00A41645"/>
    <w:rsid w:val="00A430AD"/>
    <w:rsid w:val="00A52891"/>
    <w:rsid w:val="00A75BE0"/>
    <w:rsid w:val="00A93BE8"/>
    <w:rsid w:val="00A94F8C"/>
    <w:rsid w:val="00A97C82"/>
    <w:rsid w:val="00AD71A1"/>
    <w:rsid w:val="00AE241F"/>
    <w:rsid w:val="00AF6690"/>
    <w:rsid w:val="00B134CF"/>
    <w:rsid w:val="00B13A97"/>
    <w:rsid w:val="00B2364A"/>
    <w:rsid w:val="00B7614A"/>
    <w:rsid w:val="00BB18A0"/>
    <w:rsid w:val="00BB2F29"/>
    <w:rsid w:val="00BB5275"/>
    <w:rsid w:val="00BC3FBD"/>
    <w:rsid w:val="00BC6A20"/>
    <w:rsid w:val="00BF5742"/>
    <w:rsid w:val="00C226A5"/>
    <w:rsid w:val="00C27FB2"/>
    <w:rsid w:val="00C36DBE"/>
    <w:rsid w:val="00C50C94"/>
    <w:rsid w:val="00C5685C"/>
    <w:rsid w:val="00C57348"/>
    <w:rsid w:val="00C706F3"/>
    <w:rsid w:val="00C73565"/>
    <w:rsid w:val="00C806D6"/>
    <w:rsid w:val="00CB0990"/>
    <w:rsid w:val="00CB09AE"/>
    <w:rsid w:val="00CB3A48"/>
    <w:rsid w:val="00CC1170"/>
    <w:rsid w:val="00CC7BEC"/>
    <w:rsid w:val="00CD7EDB"/>
    <w:rsid w:val="00CE121D"/>
    <w:rsid w:val="00D006BC"/>
    <w:rsid w:val="00D04281"/>
    <w:rsid w:val="00D05C45"/>
    <w:rsid w:val="00D07BF6"/>
    <w:rsid w:val="00D14A6E"/>
    <w:rsid w:val="00D408F7"/>
    <w:rsid w:val="00D4609F"/>
    <w:rsid w:val="00D52636"/>
    <w:rsid w:val="00D529FF"/>
    <w:rsid w:val="00D53460"/>
    <w:rsid w:val="00D538BB"/>
    <w:rsid w:val="00D90D66"/>
    <w:rsid w:val="00D94C89"/>
    <w:rsid w:val="00DA6582"/>
    <w:rsid w:val="00DB44F2"/>
    <w:rsid w:val="00DC6E96"/>
    <w:rsid w:val="00DD2296"/>
    <w:rsid w:val="00DE1603"/>
    <w:rsid w:val="00DF079F"/>
    <w:rsid w:val="00DF7438"/>
    <w:rsid w:val="00E15C94"/>
    <w:rsid w:val="00E40588"/>
    <w:rsid w:val="00EA7A71"/>
    <w:rsid w:val="00EB7F04"/>
    <w:rsid w:val="00ED4C6D"/>
    <w:rsid w:val="00ED5EBC"/>
    <w:rsid w:val="00ED74DA"/>
    <w:rsid w:val="00F0517B"/>
    <w:rsid w:val="00F17EE4"/>
    <w:rsid w:val="00F45F77"/>
    <w:rsid w:val="00F86465"/>
    <w:rsid w:val="00F864CD"/>
    <w:rsid w:val="00FA0DC6"/>
    <w:rsid w:val="00FA5244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233"/>
  </w:style>
  <w:style w:type="paragraph" w:styleId="Footer">
    <w:name w:val="footer"/>
    <w:basedOn w:val="Normal"/>
    <w:link w:val="FooterChar"/>
    <w:uiPriority w:val="99"/>
    <w:unhideWhenUsed/>
    <w:rsid w:val="0099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2025-10-09T18:19:00Z</dcterms:created>
  <dcterms:modified xsi:type="dcterms:W3CDTF">2025-10-09T18:19:00Z</dcterms:modified>
</cp:coreProperties>
</file>